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79085"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72A0485D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55DD7094"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特需病房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一批</w:t>
      </w:r>
      <w:r>
        <w:rPr>
          <w:rFonts w:hint="eastAsia" w:hAnsi="宋体"/>
          <w:b/>
          <w:bCs/>
          <w:sz w:val="24"/>
          <w:szCs w:val="24"/>
          <w:lang w:eastAsia="zh-CN"/>
        </w:rPr>
        <w:t>通用设备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MYFYCG202407-02</w:t>
      </w:r>
      <w:r>
        <w:rPr>
          <w:rFonts w:hAnsi="宋体"/>
          <w:b/>
          <w:sz w:val="24"/>
          <w:szCs w:val="24"/>
        </w:rPr>
        <w:t xml:space="preserve"> </w:t>
      </w:r>
    </w:p>
    <w:p w14:paraId="5F8EB76A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7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26</w:t>
      </w:r>
      <w:r>
        <w:rPr>
          <w:rFonts w:hint="eastAsia" w:hAnsi="宋体"/>
          <w:b/>
          <w:sz w:val="24"/>
        </w:rPr>
        <w:t>日 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  <w:lang w:val="en-US" w:eastAsia="zh-CN"/>
        </w:rPr>
        <w:t xml:space="preserve">    </w:t>
      </w:r>
      <w:r>
        <w:rPr>
          <w:rFonts w:hint="eastAsia" w:hAnsi="宋体"/>
          <w:b/>
          <w:sz w:val="24"/>
        </w:rPr>
        <w:t>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7BA1B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40F5B78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1090994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9769E1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3BAAA129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483F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75A0CDE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5817692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6F94EB4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5CF16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2779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4C5D8D6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27DD841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8332E9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63D631B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2AAB504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0CC02A0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3FB7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5550D82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B2AD2D6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2064233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523E8E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5E10E73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0717F226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0B2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D1E23C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39809E5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2AD1D8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0F3BD28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4C1E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300340F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17BB81C9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387A92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42B5509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F6FEE7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5854AEA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4178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48FCA66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6E7206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44C5868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8424CB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82BD5B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2B709C5F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63EE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4749177E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4A90F5CE">
      <w:r>
        <w:rPr>
          <w:rFonts w:hint="eastAsia" w:hAnsi="宋体"/>
          <w:sz w:val="24"/>
          <w:szCs w:val="24"/>
        </w:rPr>
        <w:t xml:space="preserve"> 注：报名日期由采购人填写。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014E1A04"/>
    <w:rsid w:val="014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2024-07-23T00:40:00Z</dcterms:created>
  <dc:creator>菲主流</dc:creator>
  <cp:lastModifiedBy>菲主流</cp:lastModifiedBy>
  <dcterms:modified xsi:type="dcterms:W3CDTF">2024-07-23T00:41:06Z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3CDF2C4EC7584A7E9707513E12A66DD2_11</vt:lpwstr>
  </property>
</Properties>
</file>