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034A" w14:textId="1E670809" w:rsidR="00BD68E8" w:rsidRPr="00186D76" w:rsidRDefault="00BF32FE" w:rsidP="00507965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186D76">
        <w:rPr>
          <w:rFonts w:ascii="方正小标宋简体" w:eastAsia="方正小标宋简体" w:hint="eastAsia"/>
          <w:sz w:val="36"/>
          <w:szCs w:val="36"/>
        </w:rPr>
        <w:t>报</w:t>
      </w:r>
      <w:r w:rsidR="00FB17CA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186D76">
        <w:rPr>
          <w:rFonts w:ascii="方正小标宋简体" w:eastAsia="方正小标宋简体" w:hint="eastAsia"/>
          <w:sz w:val="36"/>
          <w:szCs w:val="36"/>
        </w:rPr>
        <w:t>价</w:t>
      </w:r>
      <w:r w:rsidR="00FB17CA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186D76">
        <w:rPr>
          <w:rFonts w:ascii="方正小标宋简体" w:eastAsia="方正小标宋简体" w:hint="eastAsia"/>
          <w:sz w:val="36"/>
          <w:szCs w:val="36"/>
        </w:rPr>
        <w:t>函</w:t>
      </w:r>
    </w:p>
    <w:p w14:paraId="7FD0E1A3" w14:textId="013B7046" w:rsidR="00BF32FE" w:rsidRPr="00186D76" w:rsidRDefault="00BF32FE" w:rsidP="00507965">
      <w:pPr>
        <w:spacing w:line="480" w:lineRule="exac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绵阳市游仙区妇幼保健院：</w:t>
      </w:r>
    </w:p>
    <w:p w14:paraId="02E1C3A8" w14:textId="4D73EB79" w:rsidR="00D702BB" w:rsidRPr="00186D76" w:rsidRDefault="00BF32FE" w:rsidP="00507965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我公司</w:t>
      </w:r>
      <w:r w:rsidR="00AF239C">
        <w:rPr>
          <w:rFonts w:ascii="仿宋_GB2312" w:eastAsia="仿宋_GB2312" w:hint="eastAsia"/>
          <w:sz w:val="28"/>
          <w:szCs w:val="28"/>
        </w:rPr>
        <w:t>收</w:t>
      </w:r>
      <w:r w:rsidRPr="00186D76">
        <w:rPr>
          <w:rFonts w:ascii="仿宋_GB2312" w:eastAsia="仿宋_GB2312" w:hint="eastAsia"/>
          <w:sz w:val="28"/>
          <w:szCs w:val="28"/>
        </w:rPr>
        <w:t>悉贵院对外公开</w:t>
      </w:r>
      <w:r w:rsidRPr="00C15861">
        <w:rPr>
          <w:rFonts w:ascii="仿宋_GB2312" w:eastAsia="仿宋_GB2312" w:hint="eastAsia"/>
          <w:sz w:val="28"/>
          <w:szCs w:val="28"/>
        </w:rPr>
        <w:t>发布的</w:t>
      </w:r>
      <w:r w:rsidR="00FB17CA" w:rsidRPr="00C15861">
        <w:rPr>
          <w:rFonts w:ascii="仿宋_GB2312" w:eastAsia="仿宋_GB2312" w:hint="eastAsia"/>
          <w:sz w:val="28"/>
          <w:szCs w:val="28"/>
        </w:rPr>
        <w:t>双电源开关采购更换询价</w:t>
      </w:r>
      <w:r w:rsidR="00FB17CA" w:rsidRPr="00C15861">
        <w:rPr>
          <w:rFonts w:ascii="仿宋_GB2312" w:eastAsia="仿宋_GB2312" w:hint="eastAsia"/>
          <w:sz w:val="28"/>
          <w:szCs w:val="28"/>
        </w:rPr>
        <w:t>公告</w:t>
      </w:r>
      <w:r w:rsidRPr="00C15861">
        <w:rPr>
          <w:rFonts w:ascii="仿宋_GB2312" w:eastAsia="仿宋_GB2312" w:hint="eastAsia"/>
          <w:sz w:val="28"/>
          <w:szCs w:val="28"/>
        </w:rPr>
        <w:t>，</w:t>
      </w:r>
      <w:r w:rsidR="00D702BB" w:rsidRPr="00186D76">
        <w:rPr>
          <w:rFonts w:ascii="仿宋_GB2312" w:eastAsia="仿宋_GB2312" w:hint="eastAsia"/>
          <w:sz w:val="28"/>
          <w:szCs w:val="28"/>
        </w:rPr>
        <w:t>经我方认真研判核对，我方产品能完全满足贵方技术参数和要求，故决定参加调研。</w:t>
      </w:r>
      <w:r w:rsidR="00015B45" w:rsidRPr="00186D76">
        <w:rPr>
          <w:rFonts w:ascii="仿宋_GB2312" w:eastAsia="仿宋_GB2312" w:hint="eastAsia"/>
          <w:sz w:val="28"/>
          <w:szCs w:val="28"/>
        </w:rPr>
        <w:t>我方报</w:t>
      </w:r>
      <w:r w:rsidR="007D617F" w:rsidRPr="00186D76">
        <w:rPr>
          <w:rFonts w:ascii="仿宋_GB2312" w:eastAsia="仿宋_GB2312" w:hint="eastAsia"/>
          <w:sz w:val="28"/>
          <w:szCs w:val="28"/>
        </w:rPr>
        <w:t>价</w:t>
      </w:r>
      <w:r w:rsidR="00015B45" w:rsidRPr="00186D76">
        <w:rPr>
          <w:rFonts w:ascii="仿宋_GB2312" w:eastAsia="仿宋_GB2312" w:hint="eastAsia"/>
          <w:sz w:val="28"/>
          <w:szCs w:val="28"/>
        </w:rPr>
        <w:t>汇总如下：</w:t>
      </w:r>
    </w:p>
    <w:tbl>
      <w:tblPr>
        <w:tblW w:w="8202" w:type="dxa"/>
        <w:jc w:val="center"/>
        <w:tblLook w:val="04A0" w:firstRow="1" w:lastRow="0" w:firstColumn="1" w:lastColumn="0" w:noHBand="0" w:noVBand="1"/>
      </w:tblPr>
      <w:tblGrid>
        <w:gridCol w:w="1194"/>
        <w:gridCol w:w="3403"/>
        <w:gridCol w:w="3605"/>
      </w:tblGrid>
      <w:tr w:rsidR="00015B45" w:rsidRPr="00015B45" w14:paraId="3353996B" w14:textId="77777777" w:rsidTr="00546DC8">
        <w:trPr>
          <w:trHeight w:val="61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DBD" w14:textId="77777777" w:rsidR="00015B45" w:rsidRPr="00015B45" w:rsidRDefault="00015B45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D250" w14:textId="5BF85A11" w:rsidR="00015B45" w:rsidRPr="00015B45" w:rsidRDefault="00FB17CA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B35" w14:textId="2E9AA634" w:rsidR="00015B45" w:rsidRPr="00015B45" w:rsidRDefault="00015B45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  <w:r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015B45" w:rsidRPr="00015B45" w14:paraId="7DED31F8" w14:textId="77777777" w:rsidTr="00546DC8">
        <w:trPr>
          <w:trHeight w:val="617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D8E" w14:textId="77777777" w:rsidR="00015B45" w:rsidRPr="00015B45" w:rsidRDefault="00015B45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8B3" w14:textId="3B3099CA" w:rsidR="00015B45" w:rsidRPr="00015B45" w:rsidRDefault="00001DFA" w:rsidP="0050796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00A/4P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双电源开关1台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2C3F" w14:textId="74FF394D" w:rsidR="00015B45" w:rsidRPr="00015B45" w:rsidRDefault="00015B45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tr w:rsidR="00015B45" w:rsidRPr="00015B45" w14:paraId="4CFD433A" w14:textId="77777777" w:rsidTr="00546DC8">
        <w:trPr>
          <w:trHeight w:val="617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312" w14:textId="77777777" w:rsidR="00015B45" w:rsidRPr="00015B45" w:rsidRDefault="00015B45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D345" w14:textId="45577CEA" w:rsidR="00015B45" w:rsidRPr="00C15861" w:rsidRDefault="00015B45" w:rsidP="0050796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04F1" w14:textId="44A7EB7E" w:rsidR="00015B45" w:rsidRPr="00015B45" w:rsidRDefault="00015B45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45" w:rsidRPr="00015B45" w14:paraId="0F2B498F" w14:textId="77777777" w:rsidTr="00546DC8">
        <w:trPr>
          <w:trHeight w:val="617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F252" w14:textId="77777777" w:rsidR="00015B45" w:rsidRPr="00015B45" w:rsidRDefault="00015B45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FCFF" w14:textId="0ACA536E" w:rsidR="00015B45" w:rsidRPr="00015B45" w:rsidRDefault="00015B45" w:rsidP="0050796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87DF" w14:textId="79020973" w:rsidR="00015B45" w:rsidRPr="00015B45" w:rsidRDefault="00015B45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45" w:rsidRPr="00015B45" w14:paraId="1B4A8AAE" w14:textId="77777777" w:rsidTr="00546DC8">
        <w:trPr>
          <w:trHeight w:val="617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BABC" w14:textId="36EAF70D" w:rsidR="00015B45" w:rsidRPr="00015B45" w:rsidRDefault="00FB17CA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7238" w14:textId="4BB57159" w:rsidR="00015B45" w:rsidRPr="00015B45" w:rsidRDefault="00015B45" w:rsidP="0050796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C9D3" w14:textId="5E318852" w:rsidR="00015B45" w:rsidRPr="00015B45" w:rsidRDefault="00015B45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45" w:rsidRPr="00186D76" w14:paraId="3142D5B6" w14:textId="77777777" w:rsidTr="00546DC8">
        <w:trPr>
          <w:trHeight w:val="617"/>
          <w:jc w:val="center"/>
        </w:trPr>
        <w:tc>
          <w:tcPr>
            <w:tcW w:w="4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C76F" w14:textId="498FE416" w:rsidR="00015B45" w:rsidRPr="00015B45" w:rsidRDefault="00546DC8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 w:rsidR="00015B45"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</w:t>
            </w:r>
            <w:r w:rsidR="00015B45"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ACA4" w14:textId="2F0BDBE2" w:rsidR="00015B45" w:rsidRPr="00015B45" w:rsidRDefault="00015B45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A486C8E" w14:textId="302E09A4" w:rsidR="007D617F" w:rsidRPr="00546DC8" w:rsidRDefault="007D617F" w:rsidP="00507965">
      <w:pPr>
        <w:spacing w:line="480" w:lineRule="exact"/>
        <w:rPr>
          <w:rFonts w:ascii="黑体" w:eastAsia="黑体" w:hAnsi="黑体"/>
          <w:sz w:val="28"/>
          <w:szCs w:val="28"/>
        </w:rPr>
      </w:pPr>
      <w:r w:rsidRPr="00546DC8">
        <w:rPr>
          <w:rFonts w:ascii="黑体" w:eastAsia="黑体" w:hAnsi="黑体" w:hint="eastAsia"/>
          <w:sz w:val="28"/>
          <w:szCs w:val="28"/>
        </w:rPr>
        <w:t>我方承诺：</w:t>
      </w:r>
    </w:p>
    <w:p w14:paraId="2E1CA0BC" w14:textId="3D6E2A78" w:rsidR="00BF3711" w:rsidRPr="00186D76" w:rsidRDefault="00186D76" w:rsidP="00507965">
      <w:pPr>
        <w:pStyle w:val="a3"/>
        <w:spacing w:line="480" w:lineRule="exact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BF3711" w:rsidRPr="00186D76">
        <w:rPr>
          <w:rFonts w:ascii="仿宋_GB2312" w:eastAsia="仿宋_GB2312" w:hint="eastAsia"/>
          <w:sz w:val="28"/>
          <w:szCs w:val="28"/>
        </w:rPr>
        <w:t>我方提供调研公告要求的全部资料真实、合法</w:t>
      </w:r>
      <w:r w:rsidR="00C56614">
        <w:rPr>
          <w:rFonts w:ascii="仿宋_GB2312" w:eastAsia="仿宋_GB2312" w:hint="eastAsia"/>
          <w:sz w:val="28"/>
          <w:szCs w:val="28"/>
        </w:rPr>
        <w:t>；</w:t>
      </w:r>
    </w:p>
    <w:p w14:paraId="34C8CA38" w14:textId="77777777" w:rsidR="0039405E" w:rsidRDefault="00186D76" w:rsidP="00507965">
      <w:pPr>
        <w:pStyle w:val="a3"/>
        <w:spacing w:line="480" w:lineRule="exact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FF5CBC" w:rsidRPr="00186D76">
        <w:rPr>
          <w:rFonts w:ascii="仿宋_GB2312" w:eastAsia="仿宋_GB2312" w:hint="eastAsia"/>
          <w:sz w:val="28"/>
          <w:szCs w:val="28"/>
        </w:rPr>
        <w:t>我方愿意且有能力按照调研公告的技术参数和要求提供产</w:t>
      </w:r>
      <w:r w:rsidR="0039405E">
        <w:rPr>
          <w:rFonts w:ascii="仿宋_GB2312" w:eastAsia="仿宋_GB2312" w:hint="eastAsia"/>
          <w:sz w:val="28"/>
          <w:szCs w:val="28"/>
        </w:rPr>
        <w:t>品</w:t>
      </w:r>
    </w:p>
    <w:p w14:paraId="732666DB" w14:textId="705B8464" w:rsidR="00BF3711" w:rsidRDefault="00FF5CBC" w:rsidP="00507965">
      <w:pPr>
        <w:spacing w:line="480" w:lineRule="exact"/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和服务</w:t>
      </w:r>
      <w:r w:rsidR="00C56614">
        <w:rPr>
          <w:rFonts w:ascii="仿宋_GB2312" w:eastAsia="仿宋_GB2312" w:hint="eastAsia"/>
          <w:sz w:val="28"/>
          <w:szCs w:val="28"/>
        </w:rPr>
        <w:t>；</w:t>
      </w:r>
    </w:p>
    <w:p w14:paraId="1FCA2E85" w14:textId="5B4B1978" w:rsidR="00FB17CA" w:rsidRPr="0039405E" w:rsidRDefault="00FB17CA" w:rsidP="00F7223B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以上报价</w:t>
      </w:r>
      <w:r w:rsidRPr="00FB17CA">
        <w:rPr>
          <w:rFonts w:ascii="仿宋_GB2312" w:eastAsia="仿宋_GB2312" w:hint="eastAsia"/>
          <w:sz w:val="28"/>
          <w:szCs w:val="28"/>
        </w:rPr>
        <w:t>包含货物、运输、安装、调试、售后服务、安全措施费、税金等</w:t>
      </w:r>
      <w:r>
        <w:rPr>
          <w:rFonts w:ascii="仿宋_GB2312" w:eastAsia="仿宋_GB2312" w:hint="eastAsia"/>
          <w:sz w:val="28"/>
          <w:szCs w:val="28"/>
        </w:rPr>
        <w:t>各种费用，不再向贵院收取其它任何费用</w:t>
      </w:r>
      <w:r w:rsidR="00C56614">
        <w:rPr>
          <w:rFonts w:ascii="仿宋_GB2312" w:eastAsia="仿宋_GB2312" w:hint="eastAsia"/>
          <w:sz w:val="28"/>
          <w:szCs w:val="28"/>
        </w:rPr>
        <w:t>；</w:t>
      </w:r>
    </w:p>
    <w:p w14:paraId="677ABCF6" w14:textId="02D2ECC1" w:rsidR="0039405E" w:rsidRDefault="00FB17CA" w:rsidP="00507965">
      <w:pPr>
        <w:pStyle w:val="a3"/>
        <w:spacing w:line="480" w:lineRule="exact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186D76">
        <w:rPr>
          <w:rFonts w:ascii="仿宋_GB2312" w:eastAsia="仿宋_GB2312"/>
          <w:sz w:val="28"/>
          <w:szCs w:val="28"/>
        </w:rPr>
        <w:t>.</w:t>
      </w:r>
      <w:r w:rsidRPr="00186D76">
        <w:rPr>
          <w:rFonts w:ascii="仿宋_GB2312" w:eastAsia="仿宋_GB2312" w:hint="eastAsia"/>
          <w:sz w:val="28"/>
          <w:szCs w:val="28"/>
        </w:rPr>
        <w:t>一旦我方成交，我方将严格履责</w:t>
      </w:r>
      <w:r w:rsidR="00507965">
        <w:rPr>
          <w:rFonts w:ascii="仿宋_GB2312" w:eastAsia="仿宋_GB2312" w:hint="eastAsia"/>
          <w:sz w:val="28"/>
          <w:szCs w:val="28"/>
        </w:rPr>
        <w:t>落实</w:t>
      </w:r>
      <w:r>
        <w:rPr>
          <w:rFonts w:ascii="仿宋_GB2312" w:eastAsia="仿宋_GB2312" w:hint="eastAsia"/>
          <w:sz w:val="28"/>
          <w:szCs w:val="28"/>
        </w:rPr>
        <w:t>实施</w:t>
      </w:r>
      <w:r w:rsidR="00507965">
        <w:rPr>
          <w:rFonts w:ascii="仿宋_GB2312" w:eastAsia="仿宋_GB2312" w:hint="eastAsia"/>
          <w:sz w:val="28"/>
          <w:szCs w:val="28"/>
        </w:rPr>
        <w:t>，实施</w:t>
      </w:r>
      <w:r>
        <w:rPr>
          <w:rFonts w:ascii="仿宋_GB2312" w:eastAsia="仿宋_GB2312" w:hint="eastAsia"/>
          <w:sz w:val="28"/>
          <w:szCs w:val="28"/>
        </w:rPr>
        <w:t>过程中的各类风险和安全责任由我方承担。</w:t>
      </w:r>
    </w:p>
    <w:p w14:paraId="3DD86671" w14:textId="77777777" w:rsidR="00507965" w:rsidRDefault="00507965" w:rsidP="00F7223B">
      <w:pPr>
        <w:pStyle w:val="a3"/>
        <w:spacing w:line="480" w:lineRule="exact"/>
        <w:ind w:left="360" w:right="1400" w:firstLineChars="300" w:firstLine="84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2C66CA6F" w14:textId="67A50A71" w:rsidR="00F7223B" w:rsidRPr="00034D88" w:rsidRDefault="00507965" w:rsidP="00034D88">
      <w:pPr>
        <w:spacing w:line="480" w:lineRule="exact"/>
        <w:ind w:right="84" w:firstLineChars="700" w:firstLine="1960"/>
        <w:rPr>
          <w:rFonts w:ascii="仿宋_GB2312" w:eastAsia="仿宋_GB2312" w:hint="eastAsia"/>
          <w:sz w:val="28"/>
          <w:szCs w:val="28"/>
        </w:rPr>
      </w:pPr>
      <w:r w:rsidRPr="00034D88">
        <w:rPr>
          <w:rFonts w:ascii="仿宋_GB2312" w:eastAsia="仿宋_GB2312" w:hint="eastAsia"/>
          <w:sz w:val="28"/>
          <w:szCs w:val="28"/>
        </w:rPr>
        <w:t>报价人（盖章）：</w:t>
      </w:r>
      <w:r w:rsidR="00034D88" w:rsidRPr="00034D88">
        <w:rPr>
          <w:rFonts w:ascii="仿宋_GB2312" w:eastAsia="仿宋_GB2312" w:hint="eastAsia"/>
          <w:sz w:val="28"/>
          <w:szCs w:val="28"/>
        </w:rPr>
        <w:t xml:space="preserve"> </w:t>
      </w:r>
    </w:p>
    <w:p w14:paraId="4437D270" w14:textId="201BB77F" w:rsidR="00F7223B" w:rsidRDefault="00F7223B" w:rsidP="00034D88">
      <w:pPr>
        <w:spacing w:line="480" w:lineRule="exact"/>
        <w:ind w:right="1400" w:firstLineChars="700" w:firstLine="1960"/>
        <w:rPr>
          <w:rFonts w:ascii="仿宋_GB2312" w:eastAsia="仿宋_GB2312" w:hint="eastAsia"/>
          <w:sz w:val="28"/>
          <w:szCs w:val="28"/>
        </w:rPr>
      </w:pPr>
      <w:r w:rsidRPr="00F7223B"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签字</w:t>
      </w:r>
      <w:r>
        <w:rPr>
          <w:rFonts w:ascii="仿宋_GB2312" w:eastAsia="仿宋_GB2312" w:hint="eastAsia"/>
          <w:sz w:val="28"/>
          <w:szCs w:val="28"/>
        </w:rPr>
        <w:t>）：</w:t>
      </w:r>
    </w:p>
    <w:p w14:paraId="7B084C37" w14:textId="1BA3AAAF" w:rsidR="00507965" w:rsidRPr="00F7223B" w:rsidRDefault="00507965" w:rsidP="00F7223B">
      <w:pPr>
        <w:spacing w:line="480" w:lineRule="exact"/>
        <w:ind w:right="1400" w:firstLineChars="700" w:firstLine="1960"/>
        <w:rPr>
          <w:rFonts w:ascii="仿宋_GB2312" w:eastAsia="仿宋_GB2312" w:hint="eastAsia"/>
          <w:sz w:val="28"/>
          <w:szCs w:val="28"/>
        </w:rPr>
      </w:pPr>
      <w:r w:rsidRPr="00F7223B">
        <w:rPr>
          <w:rFonts w:ascii="仿宋_GB2312" w:eastAsia="仿宋_GB2312" w:hint="eastAsia"/>
          <w:sz w:val="28"/>
          <w:szCs w:val="28"/>
        </w:rPr>
        <w:t>联系电话：</w:t>
      </w:r>
    </w:p>
    <w:p w14:paraId="4660CED1" w14:textId="77777777" w:rsidR="00F7223B" w:rsidRDefault="00F7223B" w:rsidP="00507965">
      <w:pPr>
        <w:pStyle w:val="a3"/>
        <w:spacing w:line="480" w:lineRule="exact"/>
        <w:ind w:left="360" w:right="280" w:firstLineChars="300" w:firstLine="840"/>
        <w:jc w:val="right"/>
        <w:rPr>
          <w:rFonts w:ascii="仿宋_GB2312" w:eastAsia="仿宋_GB2312" w:hint="eastAsia"/>
          <w:sz w:val="28"/>
          <w:szCs w:val="28"/>
        </w:rPr>
      </w:pPr>
    </w:p>
    <w:p w14:paraId="0AE9898F" w14:textId="178436FD" w:rsidR="00186D76" w:rsidRPr="00F7223B" w:rsidRDefault="00034D88" w:rsidP="00F7223B">
      <w:pPr>
        <w:pStyle w:val="a3"/>
        <w:spacing w:line="480" w:lineRule="exact"/>
        <w:ind w:left="360" w:firstLineChars="300" w:firstLine="84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 w:rsidR="0075203D" w:rsidRPr="00186D76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 w:rsidR="0075203D" w:rsidRPr="00186D76">
        <w:rPr>
          <w:rFonts w:ascii="仿宋_GB2312" w:eastAsia="仿宋_GB2312" w:hint="eastAsia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 w:rsidR="0075203D" w:rsidRPr="00186D76">
        <w:rPr>
          <w:rFonts w:ascii="仿宋_GB2312" w:eastAsia="仿宋_GB2312" w:hint="eastAsia"/>
          <w:sz w:val="28"/>
          <w:szCs w:val="28"/>
        </w:rPr>
        <w:t>日</w:t>
      </w:r>
    </w:p>
    <w:sectPr w:rsidR="00186D76" w:rsidRPr="00F7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B4DF" w14:textId="77777777" w:rsidR="004D3C2D" w:rsidRDefault="004D3C2D" w:rsidP="00FB17CA">
      <w:r>
        <w:separator/>
      </w:r>
    </w:p>
  </w:endnote>
  <w:endnote w:type="continuationSeparator" w:id="0">
    <w:p w14:paraId="5FD51E54" w14:textId="77777777" w:rsidR="004D3C2D" w:rsidRDefault="004D3C2D" w:rsidP="00FB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0097" w14:textId="77777777" w:rsidR="004D3C2D" w:rsidRDefault="004D3C2D" w:rsidP="00FB17CA">
      <w:r>
        <w:separator/>
      </w:r>
    </w:p>
  </w:footnote>
  <w:footnote w:type="continuationSeparator" w:id="0">
    <w:p w14:paraId="4C144DC0" w14:textId="77777777" w:rsidR="004D3C2D" w:rsidRDefault="004D3C2D" w:rsidP="00FB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DA"/>
    <w:multiLevelType w:val="hybridMultilevel"/>
    <w:tmpl w:val="3E8CEE3E"/>
    <w:lvl w:ilvl="0" w:tplc="505AE1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847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579D4"/>
    <w:rsid w:val="004D3C2D"/>
    <w:rsid w:val="00507965"/>
    <w:rsid w:val="00546DC8"/>
    <w:rsid w:val="006E0A2A"/>
    <w:rsid w:val="0075203D"/>
    <w:rsid w:val="007D617F"/>
    <w:rsid w:val="009E1132"/>
    <w:rsid w:val="00AF239C"/>
    <w:rsid w:val="00BD68E8"/>
    <w:rsid w:val="00BF32FE"/>
    <w:rsid w:val="00BF3711"/>
    <w:rsid w:val="00C15861"/>
    <w:rsid w:val="00C56614"/>
    <w:rsid w:val="00D702BB"/>
    <w:rsid w:val="00F7223B"/>
    <w:rsid w:val="00FB17CA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7D78B"/>
  <w15:chartTrackingRefBased/>
  <w15:docId w15:val="{F9A5C27B-C64E-44C4-8DCA-BABCB50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B17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17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1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1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杨</dc:creator>
  <cp:keywords/>
  <dc:description/>
  <cp:lastModifiedBy>刘 杨</cp:lastModifiedBy>
  <cp:revision>27</cp:revision>
  <cp:lastPrinted>2023-08-10T02:13:00Z</cp:lastPrinted>
  <dcterms:created xsi:type="dcterms:W3CDTF">2022-02-09T06:04:00Z</dcterms:created>
  <dcterms:modified xsi:type="dcterms:W3CDTF">2023-08-10T02:16:00Z</dcterms:modified>
</cp:coreProperties>
</file>