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33E1" w14:textId="77777777" w:rsidR="00184021" w:rsidRPr="00D731BC" w:rsidRDefault="00184021" w:rsidP="00184021">
      <w:pPr>
        <w:jc w:val="center"/>
        <w:rPr>
          <w:rFonts w:ascii="方正小标宋简体" w:eastAsia="方正小标宋简体"/>
          <w:sz w:val="36"/>
          <w:szCs w:val="36"/>
        </w:rPr>
      </w:pPr>
      <w:r w:rsidRPr="00D731BC">
        <w:rPr>
          <w:rFonts w:ascii="方正小标宋简体" w:eastAsia="方正小标宋简体" w:hint="eastAsia"/>
          <w:sz w:val="36"/>
          <w:szCs w:val="36"/>
        </w:rPr>
        <w:t>绵阳市游仙区妇幼保健院</w:t>
      </w:r>
    </w:p>
    <w:p w14:paraId="7EA1083D" w14:textId="35E1B721" w:rsidR="00184021" w:rsidRPr="00D731BC" w:rsidRDefault="00AB059D" w:rsidP="001840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托育月子中心室内空气净化服务</w:t>
      </w:r>
      <w:r w:rsidR="00184021" w:rsidRPr="00D731BC">
        <w:rPr>
          <w:rFonts w:ascii="方正小标宋简体" w:eastAsia="方正小标宋简体" w:hint="eastAsia"/>
          <w:sz w:val="36"/>
          <w:szCs w:val="36"/>
        </w:rPr>
        <w:t>采购项目调研公告</w:t>
      </w:r>
    </w:p>
    <w:p w14:paraId="02C613A2" w14:textId="0E7B1750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184021">
        <w:rPr>
          <w:rFonts w:ascii="仿宋_GB2312" w:eastAsia="仿宋_GB2312" w:hint="eastAsia"/>
          <w:sz w:val="32"/>
          <w:szCs w:val="32"/>
        </w:rPr>
        <w:t xml:space="preserve">项目名称: </w:t>
      </w:r>
      <w:r w:rsidR="00AB059D">
        <w:rPr>
          <w:rFonts w:ascii="仿宋_GB2312" w:eastAsia="仿宋_GB2312" w:hint="eastAsia"/>
          <w:sz w:val="32"/>
          <w:szCs w:val="32"/>
        </w:rPr>
        <w:t>托育月子中心室内空气净化服务</w:t>
      </w:r>
      <w:r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项目调研</w:t>
      </w:r>
    </w:p>
    <w:p w14:paraId="03EBF0EB" w14:textId="2245A1BF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二、本市场调研项目在绵阳市游仙区妇幼保健院</w:t>
      </w:r>
      <w:r w:rsidR="000C3F23">
        <w:rPr>
          <w:rFonts w:ascii="仿宋_GB2312" w:eastAsia="仿宋_GB2312" w:hint="eastAsia"/>
          <w:sz w:val="32"/>
          <w:szCs w:val="32"/>
        </w:rPr>
        <w:t>官网</w:t>
      </w:r>
      <w:r w:rsidR="00035670" w:rsidRPr="00035670">
        <w:rPr>
          <w:rFonts w:ascii="仿宋_GB2312" w:eastAsia="仿宋_GB2312"/>
          <w:sz w:val="32"/>
          <w:szCs w:val="32"/>
        </w:rPr>
        <w:t>http://www.yxfybj.com/</w:t>
      </w:r>
      <w:r w:rsidRPr="00184021">
        <w:rPr>
          <w:rFonts w:ascii="仿宋_GB2312" w:eastAsia="仿宋_GB2312" w:hint="eastAsia"/>
          <w:sz w:val="32"/>
          <w:szCs w:val="32"/>
        </w:rPr>
        <w:t>公开发布，供符合条件的潜在供应商前来参加市场调研。</w:t>
      </w:r>
    </w:p>
    <w:p w14:paraId="0D860A4B" w14:textId="0800BB63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三、市场调研期限: 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30323C">
        <w:rPr>
          <w:rFonts w:ascii="仿宋_GB2312" w:eastAsia="仿宋_GB2312"/>
          <w:sz w:val="32"/>
          <w:szCs w:val="32"/>
        </w:rPr>
        <w:t>7</w:t>
      </w:r>
      <w:r w:rsidRPr="00184021">
        <w:rPr>
          <w:rFonts w:ascii="仿宋_GB2312" w:eastAsia="仿宋_GB2312" w:hint="eastAsia"/>
          <w:sz w:val="32"/>
          <w:szCs w:val="32"/>
        </w:rPr>
        <w:t>日-2021年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ED3BBD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日。</w:t>
      </w:r>
    </w:p>
    <w:p w14:paraId="6A459C1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市场调研期间，请各潜在供应商到我院</w:t>
      </w:r>
      <w:r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科提交资料。</w:t>
      </w:r>
    </w:p>
    <w:p w14:paraId="0B8188BE" w14:textId="204EBC7A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四、市场调研</w:t>
      </w:r>
      <w:r w:rsidR="00AB059D">
        <w:rPr>
          <w:rFonts w:ascii="仿宋_GB2312" w:eastAsia="仿宋_GB2312" w:hint="eastAsia"/>
          <w:sz w:val="32"/>
          <w:szCs w:val="32"/>
        </w:rPr>
        <w:t>托育月子中心室内空气净化服务</w:t>
      </w:r>
      <w:r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需求(见附件1)。</w:t>
      </w:r>
    </w:p>
    <w:p w14:paraId="0367982D" w14:textId="71E8F0F0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五、提供真实齐全的资质证明文件一份( 保证所提供的各种</w:t>
      </w:r>
      <w:r w:rsidR="00D5312A">
        <w:rPr>
          <w:rFonts w:ascii="仿宋_GB2312" w:eastAsia="仿宋_GB2312" w:hint="eastAsia"/>
          <w:sz w:val="32"/>
          <w:szCs w:val="32"/>
        </w:rPr>
        <w:t>商品</w:t>
      </w:r>
      <w:r w:rsidRPr="00184021">
        <w:rPr>
          <w:rFonts w:ascii="仿宋_GB2312" w:eastAsia="仿宋_GB2312" w:hint="eastAsia"/>
          <w:sz w:val="32"/>
          <w:szCs w:val="32"/>
        </w:rPr>
        <w:t>和证明材料的真实性，承担相应的法律责任，并请按照下面的顺序装订) :</w:t>
      </w:r>
    </w:p>
    <w:p w14:paraId="38459DD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1.封面(注明项目名称、公司名称、联系人、联系电话、加盖公司印章)</w:t>
      </w:r>
    </w:p>
    <w:p w14:paraId="61C4EA0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2.具备《政府采购法》第二十二条规定的条件证明文件:按照招标文件格式提供投标人符合《政府采购法》第二十二条规定条件的承诺函原件。</w:t>
      </w:r>
    </w:p>
    <w:p w14:paraId="5A527C09" w14:textId="69737746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</w:t>
      </w:r>
      <w:r w:rsidR="00D5312A">
        <w:rPr>
          <w:rFonts w:ascii="仿宋_GB2312" w:eastAsia="仿宋_GB2312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有效的营业执照、税务登记证、组织机构代码证或三证合一营业执照 (副本)</w:t>
      </w:r>
      <w:r w:rsidR="00DA27C3">
        <w:rPr>
          <w:rFonts w:ascii="仿宋_GB2312" w:eastAsia="仿宋_GB2312" w:hint="eastAsia"/>
          <w:sz w:val="32"/>
          <w:szCs w:val="32"/>
        </w:rPr>
        <w:t>、室内环境净化资质、施工等级证</w:t>
      </w:r>
      <w:r w:rsidR="00DA27C3">
        <w:rPr>
          <w:rFonts w:ascii="仿宋_GB2312" w:eastAsia="仿宋_GB2312" w:hint="eastAsia"/>
          <w:sz w:val="32"/>
          <w:szCs w:val="32"/>
        </w:rPr>
        <w:lastRenderedPageBreak/>
        <w:t>书</w:t>
      </w:r>
      <w:r w:rsidRPr="00184021">
        <w:rPr>
          <w:rFonts w:ascii="仿宋_GB2312" w:eastAsia="仿宋_GB2312" w:hint="eastAsia"/>
          <w:sz w:val="32"/>
          <w:szCs w:val="32"/>
        </w:rPr>
        <w:t>复印件。</w:t>
      </w:r>
    </w:p>
    <w:p w14:paraId="296D4448" w14:textId="49C32598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4.经办人授权委托书(原件，见附件2) ,法人、经办人身份证复印件。</w:t>
      </w:r>
    </w:p>
    <w:p w14:paraId="5E86070B" w14:textId="13373699" w:rsidR="003366BE" w:rsidRPr="00184021" w:rsidRDefault="003366BE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="00DA27C3">
        <w:rPr>
          <w:rFonts w:ascii="仿宋_GB2312" w:eastAsia="仿宋_GB2312" w:hint="eastAsia"/>
          <w:sz w:val="32"/>
          <w:szCs w:val="32"/>
        </w:rPr>
        <w:t>室内空气净化</w:t>
      </w:r>
      <w:r>
        <w:rPr>
          <w:rFonts w:ascii="仿宋_GB2312" w:eastAsia="仿宋_GB2312" w:hint="eastAsia"/>
          <w:sz w:val="32"/>
          <w:szCs w:val="32"/>
        </w:rPr>
        <w:t>方案（根据现场勘察提供</w:t>
      </w:r>
      <w:r w:rsidR="00DA27C3">
        <w:rPr>
          <w:rFonts w:ascii="仿宋_GB2312" w:eastAsia="仿宋_GB2312" w:hint="eastAsia"/>
          <w:sz w:val="32"/>
          <w:szCs w:val="32"/>
        </w:rPr>
        <w:t>具体净化治理</w:t>
      </w:r>
      <w:r w:rsidR="003E22B9">
        <w:rPr>
          <w:rFonts w:ascii="仿宋_GB2312" w:eastAsia="仿宋_GB2312" w:hint="eastAsia"/>
          <w:sz w:val="32"/>
          <w:szCs w:val="32"/>
        </w:rPr>
        <w:t>方案</w:t>
      </w:r>
      <w:r w:rsidR="00DA27C3">
        <w:rPr>
          <w:rFonts w:ascii="仿宋_GB2312" w:eastAsia="仿宋_GB2312" w:hint="eastAsia"/>
          <w:sz w:val="32"/>
          <w:szCs w:val="32"/>
        </w:rPr>
        <w:t>和施工工艺</w:t>
      </w:r>
      <w:r w:rsidR="003E22B9">
        <w:rPr>
          <w:rFonts w:ascii="仿宋_GB2312" w:eastAsia="仿宋_GB2312" w:hint="eastAsia"/>
          <w:sz w:val="32"/>
          <w:szCs w:val="32"/>
        </w:rPr>
        <w:t>，格式自拟）</w:t>
      </w:r>
    </w:p>
    <w:p w14:paraId="5FE13DEB" w14:textId="35177B47" w:rsidR="00184021" w:rsidRPr="00184021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="00184021" w:rsidRPr="00184021">
        <w:rPr>
          <w:rFonts w:ascii="仿宋_GB2312" w:eastAsia="仿宋_GB2312" w:hint="eastAsia"/>
          <w:sz w:val="32"/>
          <w:szCs w:val="32"/>
        </w:rPr>
        <w:t>报价一览表(</w:t>
      </w:r>
      <w:r w:rsidR="00DA27C3">
        <w:rPr>
          <w:rFonts w:ascii="仿宋_GB2312" w:eastAsia="仿宋_GB2312" w:hint="eastAsia"/>
          <w:sz w:val="32"/>
          <w:szCs w:val="32"/>
        </w:rPr>
        <w:t>格式自拟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5F115050" w14:textId="5F5BEB8E" w:rsidR="00184021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184021" w:rsidRPr="00184021">
        <w:rPr>
          <w:rFonts w:ascii="仿宋_GB2312" w:eastAsia="仿宋_GB2312" w:hint="eastAsia"/>
          <w:sz w:val="32"/>
          <w:szCs w:val="32"/>
        </w:rPr>
        <w:t>.业绩证明文件(提供近三年内，在国内、川内同类项目业绩</w:t>
      </w:r>
      <w:r w:rsidR="00D5312A">
        <w:rPr>
          <w:rFonts w:ascii="仿宋_GB2312" w:eastAsia="仿宋_GB2312" w:hint="eastAsia"/>
          <w:sz w:val="32"/>
          <w:szCs w:val="32"/>
        </w:rPr>
        <w:t>不少于三家</w:t>
      </w:r>
      <w:r w:rsidR="005D420E">
        <w:rPr>
          <w:rFonts w:ascii="仿宋_GB2312" w:eastAsia="仿宋_GB2312" w:hint="eastAsia"/>
          <w:sz w:val="32"/>
          <w:szCs w:val="32"/>
        </w:rPr>
        <w:t>)</w:t>
      </w:r>
      <w:r w:rsidR="00184021" w:rsidRPr="00184021">
        <w:rPr>
          <w:rFonts w:ascii="仿宋_GB2312" w:eastAsia="仿宋_GB2312" w:hint="eastAsia"/>
          <w:sz w:val="32"/>
          <w:szCs w:val="32"/>
        </w:rPr>
        <w:t>(见附件</w:t>
      </w:r>
      <w:r w:rsidR="00EC4DAA">
        <w:rPr>
          <w:rFonts w:ascii="仿宋_GB2312" w:eastAsia="仿宋_GB2312"/>
          <w:sz w:val="32"/>
          <w:szCs w:val="32"/>
        </w:rPr>
        <w:t>3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6468952E" w14:textId="6656B81E" w:rsidR="00DB0B16" w:rsidRPr="00DB0B16" w:rsidRDefault="00DB0B16" w:rsidP="006B6A2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所涉及使用产品质量检测报告</w:t>
      </w:r>
    </w:p>
    <w:p w14:paraId="3642F524" w14:textId="2CF5C301" w:rsidR="00184021" w:rsidRPr="00184021" w:rsidRDefault="00DB0B16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184021" w:rsidRPr="00184021">
        <w:rPr>
          <w:rFonts w:ascii="仿宋_GB2312" w:eastAsia="仿宋_GB2312" w:hint="eastAsia"/>
          <w:sz w:val="32"/>
          <w:szCs w:val="32"/>
        </w:rPr>
        <w:t>.售后服务承诺书(含技术实力证明、质量保证，产品验收标准、质保期、售后服务响应等)</w:t>
      </w:r>
    </w:p>
    <w:p w14:paraId="41C32505" w14:textId="57EADF98" w:rsidR="00184021" w:rsidRPr="00184021" w:rsidRDefault="00DB0B16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184021" w:rsidRPr="00184021">
        <w:rPr>
          <w:rFonts w:ascii="仿宋_GB2312" w:eastAsia="仿宋_GB2312" w:hint="eastAsia"/>
          <w:sz w:val="32"/>
          <w:szCs w:val="32"/>
        </w:rPr>
        <w:t>.封底(封条封口，并在封口处盖公章)</w:t>
      </w:r>
    </w:p>
    <w:p w14:paraId="766FFA78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六、报价要求</w:t>
      </w:r>
    </w:p>
    <w:p w14:paraId="40E8BCA3" w14:textId="56932B1B" w:rsidR="00E42072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1.以人民币报价。</w:t>
      </w:r>
    </w:p>
    <w:p w14:paraId="3B999A8C" w14:textId="3AFDB6B4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2.报价表中的价格应包括</w:t>
      </w:r>
      <w:r w:rsidR="007C2B25">
        <w:rPr>
          <w:rFonts w:ascii="仿宋_GB2312" w:eastAsia="仿宋_GB2312" w:hint="eastAsia"/>
          <w:sz w:val="32"/>
          <w:szCs w:val="32"/>
        </w:rPr>
        <w:t>净化产品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7C2B25">
        <w:rPr>
          <w:rFonts w:ascii="仿宋_GB2312" w:eastAsia="仿宋_GB2312" w:hint="eastAsia"/>
          <w:sz w:val="32"/>
          <w:szCs w:val="32"/>
        </w:rPr>
        <w:t>工具、施工、辅材、</w:t>
      </w:r>
      <w:r w:rsidRPr="00184021">
        <w:rPr>
          <w:rFonts w:ascii="仿宋_GB2312" w:eastAsia="仿宋_GB2312" w:hint="eastAsia"/>
          <w:sz w:val="32"/>
          <w:szCs w:val="32"/>
        </w:rPr>
        <w:t>售后服务、税金等各种费用。</w:t>
      </w:r>
    </w:p>
    <w:p w14:paraId="0ECAC4D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七、其他说明</w:t>
      </w:r>
    </w:p>
    <w:p w14:paraId="13EDB5EF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1.根据要求及自身实际用A4纸编制市场调研书，严格按上述第五条的装订顺序编制市场调研书。</w:t>
      </w:r>
    </w:p>
    <w:p w14:paraId="21695F27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提供的所有资料须加盖鲜章。</w:t>
      </w:r>
    </w:p>
    <w:p w14:paraId="6274200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3.特别申明:现公示的功能需求、配置及技术性能因市场了解的局限性，仅作为医院市场调研参考使用，无任何针</w:t>
      </w:r>
      <w:r w:rsidRPr="00184021">
        <w:rPr>
          <w:rFonts w:ascii="仿宋_GB2312" w:eastAsia="仿宋_GB2312" w:hint="eastAsia"/>
          <w:sz w:val="32"/>
          <w:szCs w:val="32"/>
        </w:rPr>
        <w:lastRenderedPageBreak/>
        <w:t>对性，如有不全之处，敬请理解，并请参与单位详实介绍推荐产品，最终采购需求以购买时为准。对未公示配置及技术性能的，请各</w:t>
      </w:r>
      <w:r w:rsidR="006B6A2F">
        <w:rPr>
          <w:rFonts w:ascii="仿宋_GB2312" w:eastAsia="仿宋_GB2312" w:hint="eastAsia"/>
          <w:sz w:val="32"/>
          <w:szCs w:val="32"/>
        </w:rPr>
        <w:t>供应商</w:t>
      </w:r>
      <w:r w:rsidRPr="00184021">
        <w:rPr>
          <w:rFonts w:ascii="仿宋_GB2312" w:eastAsia="仿宋_GB2312" w:hint="eastAsia"/>
          <w:sz w:val="32"/>
          <w:szCs w:val="32"/>
        </w:rPr>
        <w:t>自行提供。</w:t>
      </w:r>
    </w:p>
    <w:p w14:paraId="1BFD839D" w14:textId="2D239956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八、市场调研书的递交:于2021年</w:t>
      </w:r>
      <w:r w:rsidR="005D420E"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5D420E">
        <w:rPr>
          <w:rFonts w:ascii="仿宋_GB2312" w:eastAsia="仿宋_GB2312" w:hint="eastAsia"/>
          <w:sz w:val="32"/>
          <w:szCs w:val="32"/>
        </w:rPr>
        <w:t>1</w:t>
      </w:r>
      <w:r w:rsidR="00D93EF6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日下午1</w:t>
      </w:r>
      <w:r w:rsidR="0043352A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: 00时以前一式</w:t>
      </w:r>
      <w:r w:rsidR="005D420E">
        <w:rPr>
          <w:rFonts w:ascii="仿宋_GB2312" w:eastAsia="仿宋_GB2312" w:hint="eastAsia"/>
          <w:sz w:val="32"/>
          <w:szCs w:val="32"/>
        </w:rPr>
        <w:t>一</w:t>
      </w:r>
      <w:r w:rsidRPr="00184021">
        <w:rPr>
          <w:rFonts w:ascii="仿宋_GB2312" w:eastAsia="仿宋_GB2312" w:hint="eastAsia"/>
          <w:sz w:val="32"/>
          <w:szCs w:val="32"/>
        </w:rPr>
        <w:t>份送交绵阳市游仙区妇幼保健院</w:t>
      </w:r>
      <w:r w:rsidR="005D420E"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科(</w:t>
      </w:r>
      <w:r w:rsidR="005D420E">
        <w:rPr>
          <w:rFonts w:ascii="仿宋_GB2312" w:eastAsia="仿宋_GB2312" w:hint="eastAsia"/>
          <w:sz w:val="32"/>
          <w:szCs w:val="32"/>
        </w:rPr>
        <w:t>医技</w:t>
      </w:r>
      <w:r w:rsidRPr="00184021">
        <w:rPr>
          <w:rFonts w:ascii="仿宋_GB2312" w:eastAsia="仿宋_GB2312" w:hint="eastAsia"/>
          <w:sz w:val="32"/>
          <w:szCs w:val="32"/>
        </w:rPr>
        <w:t>楼</w:t>
      </w:r>
      <w:r w:rsidR="005D420E">
        <w:rPr>
          <w:rFonts w:ascii="仿宋_GB2312" w:eastAsia="仿宋_GB2312" w:hint="eastAsia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楼)。</w:t>
      </w:r>
    </w:p>
    <w:p w14:paraId="67AED40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地址:绵阳市游仙区驿亭路4号</w:t>
      </w:r>
    </w:p>
    <w:p w14:paraId="390A1BD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联系人:</w:t>
      </w:r>
      <w:r w:rsidR="005D420E">
        <w:rPr>
          <w:rFonts w:ascii="仿宋_GB2312" w:eastAsia="仿宋_GB2312" w:hint="eastAsia"/>
          <w:sz w:val="32"/>
          <w:szCs w:val="32"/>
        </w:rPr>
        <w:t>刘星辰</w:t>
      </w:r>
    </w:p>
    <w:p w14:paraId="53DBD403" w14:textId="25CEF3AD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电话: 0816-</w:t>
      </w:r>
      <w:r w:rsidR="005D420E">
        <w:rPr>
          <w:rFonts w:ascii="仿宋_GB2312" w:eastAsia="仿宋_GB2312" w:hint="eastAsia"/>
          <w:sz w:val="32"/>
          <w:szCs w:val="32"/>
        </w:rPr>
        <w:t>8702373</w:t>
      </w:r>
    </w:p>
    <w:p w14:paraId="0F66EB26" w14:textId="7A57C63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45C8C78" w14:textId="3D859290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8547647" w14:textId="6B4A6512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014573B" w14:textId="4763374B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4D0F50" w14:textId="5B514C7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8EEB031" w14:textId="57EA2E87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E07CC01" w14:textId="1C2A2FD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79E6AF" w14:textId="7493750E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7FE7DBD" w14:textId="592AABF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5147A60" w14:textId="0DA7859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BC23ED" w14:textId="42BB3EE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68C484" w14:textId="6247AFF4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CC68849" w14:textId="77777777" w:rsidR="003E22B9" w:rsidRPr="00184021" w:rsidRDefault="003E22B9" w:rsidP="00566B66">
      <w:pPr>
        <w:rPr>
          <w:rFonts w:ascii="仿宋_GB2312" w:eastAsia="仿宋_GB2312" w:hint="eastAsia"/>
          <w:sz w:val="32"/>
          <w:szCs w:val="32"/>
        </w:rPr>
      </w:pPr>
    </w:p>
    <w:p w14:paraId="3361520E" w14:textId="77777777" w:rsidR="00184021" w:rsidRPr="003E22B9" w:rsidRDefault="00184021" w:rsidP="00184021">
      <w:pPr>
        <w:rPr>
          <w:rFonts w:ascii="仿宋_GB2312" w:eastAsia="仿宋_GB2312"/>
          <w:b/>
          <w:bCs/>
          <w:sz w:val="32"/>
          <w:szCs w:val="32"/>
        </w:rPr>
      </w:pPr>
      <w:r w:rsidRPr="003E22B9">
        <w:rPr>
          <w:rFonts w:ascii="仿宋_GB2312" w:eastAsia="仿宋_GB2312" w:hint="eastAsia"/>
          <w:b/>
          <w:bCs/>
          <w:sz w:val="32"/>
          <w:szCs w:val="32"/>
        </w:rPr>
        <w:lastRenderedPageBreak/>
        <w:t>附件1:</w:t>
      </w:r>
    </w:p>
    <w:p w14:paraId="3795AA32" w14:textId="54659696" w:rsidR="00184021" w:rsidRPr="003E22B9" w:rsidRDefault="00AB059D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托育月子中心室内空气净化服务</w:t>
      </w:r>
      <w:r w:rsidR="005D420E" w:rsidRPr="003E22B9">
        <w:rPr>
          <w:rFonts w:ascii="仿宋_GB2312" w:eastAsia="仿宋_GB2312" w:hint="eastAsia"/>
          <w:b/>
          <w:bCs/>
          <w:sz w:val="32"/>
          <w:szCs w:val="32"/>
        </w:rPr>
        <w:t>采购需求</w:t>
      </w:r>
    </w:p>
    <w:p w14:paraId="66E1502E" w14:textId="3954BB61" w:rsidR="00AB059D" w:rsidRPr="00AB059D" w:rsidRDefault="00AB059D" w:rsidP="00AB059D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AB059D">
        <w:rPr>
          <w:rFonts w:ascii="仿宋_GB2312" w:eastAsia="仿宋_GB2312" w:hAnsi="宋体" w:hint="eastAsia"/>
          <w:bCs/>
          <w:sz w:val="32"/>
          <w:szCs w:val="32"/>
        </w:rPr>
        <w:t>1</w:t>
      </w:r>
      <w:r w:rsidRPr="00AB059D">
        <w:rPr>
          <w:rFonts w:ascii="仿宋_GB2312" w:eastAsia="仿宋_GB2312" w:hAnsi="宋体"/>
          <w:bCs/>
          <w:sz w:val="32"/>
          <w:szCs w:val="32"/>
        </w:rPr>
        <w:t>.</w:t>
      </w:r>
      <w:r w:rsidRPr="00AB059D">
        <w:rPr>
          <w:rFonts w:ascii="仿宋_GB2312" w:eastAsia="仿宋_GB2312" w:hAnsi="宋体" w:hint="eastAsia"/>
          <w:bCs/>
          <w:sz w:val="32"/>
          <w:szCs w:val="32"/>
        </w:rPr>
        <w:t>施工面积约3</w:t>
      </w:r>
      <w:r w:rsidRPr="00AB059D">
        <w:rPr>
          <w:rFonts w:ascii="仿宋_GB2312" w:eastAsia="仿宋_GB2312" w:hAnsi="宋体"/>
          <w:bCs/>
          <w:sz w:val="32"/>
          <w:szCs w:val="32"/>
        </w:rPr>
        <w:t>000</w:t>
      </w:r>
      <w:r w:rsidRPr="00AB059D">
        <w:rPr>
          <w:rFonts w:ascii="仿宋_GB2312" w:eastAsia="仿宋_GB2312" w:hAnsi="宋体" w:hint="eastAsia"/>
          <w:bCs/>
          <w:sz w:val="32"/>
          <w:szCs w:val="32"/>
        </w:rPr>
        <w:t>平方米。</w:t>
      </w:r>
    </w:p>
    <w:p w14:paraId="3A881BFF" w14:textId="16CF7072" w:rsidR="00AB059D" w:rsidRPr="00AB059D" w:rsidRDefault="00AB059D" w:rsidP="00AB059D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AB059D">
        <w:rPr>
          <w:rFonts w:ascii="仿宋_GB2312" w:eastAsia="仿宋_GB2312" w:hAnsi="宋体" w:hint="eastAsia"/>
          <w:bCs/>
          <w:sz w:val="32"/>
          <w:szCs w:val="32"/>
        </w:rPr>
        <w:t>2</w:t>
      </w:r>
      <w:r w:rsidRPr="00AB059D">
        <w:rPr>
          <w:rFonts w:ascii="仿宋_GB2312" w:eastAsia="仿宋_GB2312" w:hAnsi="宋体"/>
          <w:bCs/>
          <w:sz w:val="32"/>
          <w:szCs w:val="32"/>
        </w:rPr>
        <w:t>.</w:t>
      </w:r>
      <w:r w:rsidRPr="00AB059D">
        <w:rPr>
          <w:rFonts w:ascii="仿宋_GB2312" w:eastAsia="仿宋_GB2312" w:hAnsi="宋体" w:hint="eastAsia"/>
          <w:bCs/>
          <w:sz w:val="32"/>
          <w:szCs w:val="32"/>
        </w:rPr>
        <w:t>施工范围包括：墙膝、窗帘、地板、天花、沙发、墙体、壁纸、地毯、家具等。</w:t>
      </w:r>
    </w:p>
    <w:p w14:paraId="2F197C6A" w14:textId="707C715F" w:rsidR="00AB059D" w:rsidRPr="00AB059D" w:rsidRDefault="00AB059D" w:rsidP="00AB059D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AB059D">
        <w:rPr>
          <w:rFonts w:ascii="仿宋_GB2312" w:eastAsia="仿宋_GB2312" w:hAnsi="宋体" w:hint="eastAsia"/>
          <w:bCs/>
          <w:sz w:val="32"/>
          <w:szCs w:val="32"/>
        </w:rPr>
        <w:t>3</w:t>
      </w:r>
      <w:r w:rsidRPr="00AB059D">
        <w:rPr>
          <w:rFonts w:ascii="仿宋_GB2312" w:eastAsia="仿宋_GB2312" w:hAnsi="宋体"/>
          <w:bCs/>
          <w:sz w:val="32"/>
          <w:szCs w:val="32"/>
        </w:rPr>
        <w:t>.</w:t>
      </w:r>
      <w:r w:rsidRPr="00AB059D">
        <w:rPr>
          <w:rFonts w:ascii="仿宋_GB2312" w:eastAsia="仿宋_GB2312" w:hAnsi="宋体" w:hint="eastAsia"/>
          <w:bCs/>
          <w:sz w:val="32"/>
          <w:szCs w:val="32"/>
        </w:rPr>
        <w:t>治理要求：去除甲醛、苯、二甲苯、T</w:t>
      </w:r>
      <w:r w:rsidRPr="00AB059D">
        <w:rPr>
          <w:rFonts w:ascii="仿宋_GB2312" w:eastAsia="仿宋_GB2312" w:hAnsi="宋体"/>
          <w:bCs/>
          <w:sz w:val="32"/>
          <w:szCs w:val="32"/>
        </w:rPr>
        <w:t>VOC</w:t>
      </w:r>
      <w:r w:rsidRPr="00AB059D">
        <w:rPr>
          <w:rFonts w:ascii="仿宋_GB2312" w:eastAsia="仿宋_GB2312" w:hAnsi="宋体" w:hint="eastAsia"/>
          <w:bCs/>
          <w:sz w:val="32"/>
          <w:szCs w:val="32"/>
        </w:rPr>
        <w:t>、氨等各种有害物质及异味。</w:t>
      </w:r>
    </w:p>
    <w:p w14:paraId="711631BC" w14:textId="23A6C3CC" w:rsidR="00AB059D" w:rsidRDefault="00AB059D" w:rsidP="00AB059D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AB059D">
        <w:rPr>
          <w:rFonts w:ascii="仿宋_GB2312" w:eastAsia="仿宋_GB2312" w:hAnsi="宋体" w:hint="eastAsia"/>
          <w:bCs/>
          <w:sz w:val="32"/>
          <w:szCs w:val="32"/>
        </w:rPr>
        <w:t>4</w:t>
      </w:r>
      <w:r w:rsidRPr="00AB059D">
        <w:rPr>
          <w:rFonts w:ascii="仿宋_GB2312" w:eastAsia="仿宋_GB2312" w:hAnsi="宋体"/>
          <w:bCs/>
          <w:sz w:val="32"/>
          <w:szCs w:val="32"/>
        </w:rPr>
        <w:t>.</w:t>
      </w:r>
      <w:r w:rsidRPr="00AB059D">
        <w:rPr>
          <w:rFonts w:ascii="仿宋_GB2312" w:eastAsia="仿宋_GB2312" w:hAnsi="宋体" w:hint="eastAsia"/>
          <w:bCs/>
          <w:sz w:val="32"/>
          <w:szCs w:val="32"/>
        </w:rPr>
        <w:t>达到国家室内空气质量标准。</w:t>
      </w:r>
    </w:p>
    <w:p w14:paraId="4FB21CBC" w14:textId="7F0537E7" w:rsidR="00AB059D" w:rsidRDefault="00AB059D" w:rsidP="00AB059D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14:paraId="063E906F" w14:textId="29379B03" w:rsidR="00AB059D" w:rsidRDefault="00AB059D" w:rsidP="00AB059D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14:paraId="55428DC4" w14:textId="75458393" w:rsidR="00AB059D" w:rsidRDefault="00AB059D" w:rsidP="00AB059D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14:paraId="06D58369" w14:textId="481F00ED" w:rsidR="00AB059D" w:rsidRDefault="00AB059D" w:rsidP="00AB059D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14:paraId="68735D43" w14:textId="77777777" w:rsidR="00AB059D" w:rsidRPr="00AB059D" w:rsidRDefault="00AB059D" w:rsidP="00AB059D">
      <w:pPr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</w:p>
    <w:p w14:paraId="30A1B011" w14:textId="38FC3E14" w:rsidR="00AB059D" w:rsidRDefault="00AB059D" w:rsidP="00184021">
      <w:pPr>
        <w:rPr>
          <w:rFonts w:ascii="仿宋_GB2312" w:eastAsia="仿宋_GB2312" w:hAnsi="宋体"/>
          <w:b/>
          <w:sz w:val="32"/>
          <w:szCs w:val="32"/>
        </w:rPr>
      </w:pPr>
    </w:p>
    <w:p w14:paraId="3FE656CA" w14:textId="029C4ED7" w:rsidR="00566B66" w:rsidRDefault="00566B66" w:rsidP="00184021">
      <w:pPr>
        <w:rPr>
          <w:rFonts w:ascii="仿宋_GB2312" w:eastAsia="仿宋_GB2312" w:hAnsi="宋体"/>
          <w:b/>
          <w:sz w:val="32"/>
          <w:szCs w:val="32"/>
        </w:rPr>
      </w:pPr>
    </w:p>
    <w:p w14:paraId="41893E36" w14:textId="4924689F" w:rsidR="00566B66" w:rsidRDefault="00566B66" w:rsidP="00184021">
      <w:pPr>
        <w:rPr>
          <w:rFonts w:ascii="仿宋_GB2312" w:eastAsia="仿宋_GB2312" w:hAnsi="宋体"/>
          <w:b/>
          <w:sz w:val="32"/>
          <w:szCs w:val="32"/>
        </w:rPr>
      </w:pPr>
    </w:p>
    <w:p w14:paraId="14CE85CA" w14:textId="51EF4AAF" w:rsidR="00566B66" w:rsidRDefault="00566B66" w:rsidP="00184021">
      <w:pPr>
        <w:rPr>
          <w:rFonts w:ascii="仿宋_GB2312" w:eastAsia="仿宋_GB2312" w:hAnsi="宋体"/>
          <w:b/>
          <w:sz w:val="32"/>
          <w:szCs w:val="32"/>
        </w:rPr>
      </w:pPr>
    </w:p>
    <w:p w14:paraId="6410ED2B" w14:textId="78678367" w:rsidR="00566B66" w:rsidRDefault="00566B66" w:rsidP="00184021">
      <w:pPr>
        <w:rPr>
          <w:rFonts w:ascii="仿宋_GB2312" w:eastAsia="仿宋_GB2312" w:hAnsi="宋体"/>
          <w:b/>
          <w:sz w:val="32"/>
          <w:szCs w:val="32"/>
        </w:rPr>
      </w:pPr>
    </w:p>
    <w:p w14:paraId="3628FF21" w14:textId="5DD06071" w:rsidR="00566B66" w:rsidRDefault="00566B66" w:rsidP="00184021">
      <w:pPr>
        <w:rPr>
          <w:rFonts w:ascii="仿宋_GB2312" w:eastAsia="仿宋_GB2312" w:hAnsi="宋体"/>
          <w:b/>
          <w:sz w:val="32"/>
          <w:szCs w:val="32"/>
        </w:rPr>
      </w:pPr>
    </w:p>
    <w:p w14:paraId="1E10A585" w14:textId="7FAAAA51" w:rsidR="00566B66" w:rsidRDefault="00566B66" w:rsidP="00184021">
      <w:pPr>
        <w:rPr>
          <w:rFonts w:ascii="仿宋_GB2312" w:eastAsia="仿宋_GB2312" w:hAnsi="宋体"/>
          <w:b/>
          <w:sz w:val="32"/>
          <w:szCs w:val="32"/>
        </w:rPr>
      </w:pPr>
    </w:p>
    <w:p w14:paraId="5154DECF" w14:textId="77777777" w:rsidR="00566B66" w:rsidRDefault="00566B66" w:rsidP="00184021">
      <w:pPr>
        <w:rPr>
          <w:rFonts w:ascii="仿宋_GB2312" w:eastAsia="仿宋_GB2312" w:hAnsi="宋体" w:hint="eastAsia"/>
          <w:b/>
          <w:sz w:val="32"/>
          <w:szCs w:val="32"/>
        </w:rPr>
      </w:pPr>
    </w:p>
    <w:p w14:paraId="13095308" w14:textId="77777777" w:rsidR="00AB059D" w:rsidRDefault="00AB059D" w:rsidP="00184021">
      <w:pPr>
        <w:rPr>
          <w:rFonts w:ascii="仿宋_GB2312" w:eastAsia="仿宋_GB2312" w:hAnsi="宋体"/>
          <w:b/>
          <w:sz w:val="32"/>
          <w:szCs w:val="32"/>
        </w:rPr>
      </w:pPr>
    </w:p>
    <w:p w14:paraId="13A49517" w14:textId="45EC3DBD" w:rsidR="005D420E" w:rsidRDefault="005D420E" w:rsidP="00184021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附件2：</w:t>
      </w:r>
    </w:p>
    <w:p w14:paraId="2BF8518D" w14:textId="77777777" w:rsidR="00184021" w:rsidRDefault="005D420E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法定代表人身份</w:t>
      </w:r>
      <w:r w:rsidR="00184021" w:rsidRPr="00184021">
        <w:rPr>
          <w:rFonts w:ascii="仿宋_GB2312" w:eastAsia="仿宋_GB2312" w:hAnsi="宋体" w:hint="eastAsia"/>
          <w:b/>
          <w:sz w:val="32"/>
          <w:szCs w:val="32"/>
        </w:rPr>
        <w:t>授权书</w:t>
      </w:r>
    </w:p>
    <w:p w14:paraId="705D4F8F" w14:textId="77777777" w:rsidR="00E6125B" w:rsidRPr="00184021" w:rsidRDefault="00E6125B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</w:p>
    <w:p w14:paraId="46C209C6" w14:textId="77777777" w:rsidR="00184021" w:rsidRPr="005D420E" w:rsidRDefault="005D420E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（采购单位名称）：</w:t>
      </w:r>
    </w:p>
    <w:p w14:paraId="1CFDCF44" w14:textId="77777777" w:rsidR="005D420E" w:rsidRDefault="00184021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>本</w:t>
      </w:r>
      <w:r w:rsidR="005D420E">
        <w:rPr>
          <w:rFonts w:ascii="仿宋_GB2312" w:eastAsia="仿宋_GB2312" w:hAnsi="宋体" w:hint="eastAsia"/>
          <w:sz w:val="32"/>
          <w:szCs w:val="32"/>
        </w:rPr>
        <w:t>授权声明：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参与调研人名称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法定代表人姓名、职务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="005D420E">
        <w:rPr>
          <w:rFonts w:ascii="仿宋_GB2312" w:eastAsia="仿宋_GB2312" w:hAnsi="宋体" w:hint="eastAsia"/>
          <w:sz w:val="32"/>
          <w:szCs w:val="32"/>
        </w:rPr>
        <w:t>授权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被授权人姓名、职务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）为我</w:t>
      </w:r>
      <w:r w:rsidR="005D420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  <w:r w:rsidR="005D420E">
        <w:rPr>
          <w:rFonts w:ascii="仿宋_GB2312" w:eastAsia="仿宋_GB2312" w:hAnsi="宋体" w:hint="eastAsia"/>
          <w:sz w:val="32"/>
          <w:szCs w:val="32"/>
        </w:rPr>
        <w:t>调研活动的合法代表，以我方名义全权处理该项目有关事宜。</w:t>
      </w:r>
    </w:p>
    <w:p w14:paraId="5005317A" w14:textId="77777777" w:rsidR="00184021" w:rsidRDefault="00184021" w:rsidP="00E6125B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D420E">
        <w:rPr>
          <w:rFonts w:ascii="仿宋_GB2312" w:eastAsia="仿宋_GB2312" w:hAnsi="宋体" w:hint="eastAsia"/>
          <w:sz w:val="32"/>
          <w:szCs w:val="32"/>
        </w:rPr>
        <w:t>特些声明。</w:t>
      </w:r>
    </w:p>
    <w:p w14:paraId="724803F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法定代表人签字：</w:t>
      </w:r>
    </w:p>
    <w:p w14:paraId="4FCDE59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授权代表签字：</w:t>
      </w:r>
    </w:p>
    <w:p w14:paraId="28EE96AC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参与调研人名称（加盖公章）：</w:t>
      </w:r>
    </w:p>
    <w:p w14:paraId="641707C5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14:paraId="6291EEC0" w14:textId="77777777" w:rsidR="00184021" w:rsidRDefault="005D420E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说明：上述证明文件附有法定代表人、被授权代表身份证复印件（加盖公章）时才能生效。</w:t>
      </w:r>
    </w:p>
    <w:p w14:paraId="138121F5" w14:textId="77777777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5C005E30" w14:textId="39E164B0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6E08F94" w14:textId="3FF0D9DC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5E2B680" w14:textId="357FFD5B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A275006" w14:textId="21359FFE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21479463" w14:textId="52146DE2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74C861B9" w14:textId="77777777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7C3F4702" w14:textId="77777777" w:rsidR="00566B66" w:rsidRDefault="00A4393D" w:rsidP="00566B66">
      <w:pPr>
        <w:rPr>
          <w:rFonts w:ascii="仿宋_GB2312" w:eastAsia="仿宋_GB2312"/>
          <w:b/>
          <w:bCs/>
          <w:sz w:val="32"/>
          <w:szCs w:val="32"/>
        </w:rPr>
      </w:pPr>
      <w:r w:rsidRPr="00566B66">
        <w:rPr>
          <w:rFonts w:ascii="仿宋_GB2312" w:eastAsia="仿宋_GB2312" w:hint="eastAsia"/>
          <w:b/>
          <w:bCs/>
          <w:sz w:val="32"/>
          <w:szCs w:val="32"/>
        </w:rPr>
        <w:lastRenderedPageBreak/>
        <w:t>附件</w:t>
      </w:r>
      <w:r w:rsidR="00566B66" w:rsidRPr="00566B66">
        <w:rPr>
          <w:rFonts w:ascii="仿宋_GB2312" w:eastAsia="仿宋_GB2312"/>
          <w:b/>
          <w:bCs/>
          <w:sz w:val="32"/>
          <w:szCs w:val="32"/>
        </w:rPr>
        <w:t>3</w:t>
      </w:r>
      <w:r w:rsidRPr="00566B66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077A7BFA" w14:textId="02EA9413" w:rsidR="00184021" w:rsidRPr="00566B66" w:rsidRDefault="00A4393D" w:rsidP="00566B66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566B66"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业绩证明材料</w:t>
      </w:r>
    </w:p>
    <w:p w14:paraId="00F2CEBC" w14:textId="77777777" w:rsidR="00184021" w:rsidRPr="00184021" w:rsidRDefault="00184021" w:rsidP="00184021">
      <w:pPr>
        <w:spacing w:line="4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04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 w:rsidR="00184021" w:rsidRPr="00184021" w14:paraId="4FE33B52" w14:textId="77777777" w:rsidTr="00E6125B">
        <w:trPr>
          <w:cantSplit/>
          <w:trHeight w:val="600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7DF1BC83" w14:textId="77777777" w:rsidR="00184021" w:rsidRPr="00566B66" w:rsidRDefault="00A4393D" w:rsidP="00184021">
            <w:pPr>
              <w:spacing w:line="400" w:lineRule="exact"/>
              <w:ind w:firstLineChars="50" w:firstLine="1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566B66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39" w:type="dxa"/>
            <w:vAlign w:val="center"/>
          </w:tcPr>
          <w:p w14:paraId="3DD9F2F7" w14:textId="77777777" w:rsidR="00184021" w:rsidRPr="00566B66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566B66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客</w:t>
            </w:r>
            <w:r w:rsidR="00184021" w:rsidRPr="00566B66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户名称</w:t>
            </w:r>
          </w:p>
        </w:tc>
        <w:tc>
          <w:tcPr>
            <w:tcW w:w="1319" w:type="dxa"/>
            <w:vAlign w:val="center"/>
          </w:tcPr>
          <w:p w14:paraId="6D4AB908" w14:textId="77777777" w:rsidR="00184021" w:rsidRPr="00566B66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566B66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66A956CC" w14:textId="77777777" w:rsidR="00184021" w:rsidRPr="00566B66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566B66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提供服务内容</w:t>
            </w:r>
          </w:p>
        </w:tc>
        <w:tc>
          <w:tcPr>
            <w:tcW w:w="1421" w:type="dxa"/>
            <w:gridSpan w:val="2"/>
            <w:vAlign w:val="center"/>
          </w:tcPr>
          <w:p w14:paraId="0973C9B9" w14:textId="77777777" w:rsidR="00184021" w:rsidRPr="00566B66" w:rsidRDefault="00184021" w:rsidP="00184021">
            <w:pPr>
              <w:spacing w:line="400" w:lineRule="exact"/>
              <w:ind w:firstLineChars="50" w:firstLine="1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566B66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A0E6A1E" w14:textId="77777777" w:rsidR="00184021" w:rsidRPr="00566B66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566B66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 xml:space="preserve">联系人及联系方式 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609C54F" w14:textId="77777777" w:rsidR="00184021" w:rsidRPr="00566B66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566B66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184021" w:rsidRPr="00184021" w14:paraId="041EEAF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B67878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2DC78F4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BD1527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085582B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385488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B3C41E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1B913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4CC3150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129F99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2594EEE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735CCF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5604E4A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4C52BC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6B2DE30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A6AC2E1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7F0D49E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730A2E2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6899064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1938F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24E62EE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DA1B52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2FAE4D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CDAC03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6986618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BDA400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ED6025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323876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750DB00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926552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E9CBE8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E45742B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1375C772" w14:textId="77777777" w:rsidTr="00E6125B">
        <w:trPr>
          <w:gridAfter w:val="1"/>
          <w:wAfter w:w="10" w:type="dxa"/>
          <w:cantSplit/>
          <w:trHeight w:val="600"/>
          <w:jc w:val="center"/>
        </w:trPr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63582B9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3ED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533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14D67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30B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0DE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14:paraId="043F824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07E758A7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287118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15BB9C01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95C7C8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4C22EAD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729713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F7A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672EC27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B5B81C6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140B71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ABCBE9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75E809B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61C94BB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026A286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0CD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D01DBD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DA6A0AB" w14:textId="77777777" w:rsidTr="00E6125B">
        <w:trPr>
          <w:cantSplit/>
          <w:trHeight w:val="435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608E6B6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52BA82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8281BF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5C618C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0F3F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C1F9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60F5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5C6E9ED4" w14:textId="77777777" w:rsidR="00184021" w:rsidRPr="00184021" w:rsidRDefault="00E6125B" w:rsidP="00184021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说明</w:t>
      </w:r>
      <w:r w:rsidR="00184021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本表后应附合同协议或者用户证明文件的复印件，我方保证上述信息的真实和准确，并愿意承担因我方弄虚作假所引真怕 一切法律后果。</w:t>
      </w:r>
    </w:p>
    <w:p w14:paraId="1AD01BA3" w14:textId="77777777" w:rsidR="00184021" w:rsidRPr="00184021" w:rsidRDefault="00184021" w:rsidP="00184021">
      <w:pPr>
        <w:spacing w:line="400" w:lineRule="exact"/>
        <w:ind w:left="360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3CC0EFEA" w14:textId="77777777" w:rsidR="00184021" w:rsidRPr="00184021" w:rsidRDefault="00184021" w:rsidP="00184021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50C0CA95" w14:textId="77777777" w:rsidR="00184021" w:rsidRPr="00184021" w:rsidRDefault="00184021" w:rsidP="00E6125B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供应商：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（盖单位公章）法定代表人或授权代表：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（签字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或盖章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14:paraId="0F28A986" w14:textId="77777777" w:rsidR="00184021" w:rsidRPr="00E6125B" w:rsidRDefault="00184021" w:rsidP="00184021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日期: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14:paraId="25FC22AB" w14:textId="77777777" w:rsidR="00184021" w:rsidRPr="00184021" w:rsidRDefault="00184021" w:rsidP="00184021">
      <w:pPr>
        <w:jc w:val="center"/>
        <w:rPr>
          <w:rFonts w:ascii="仿宋_GB2312" w:eastAsia="仿宋_GB2312"/>
          <w:b/>
          <w:sz w:val="32"/>
          <w:szCs w:val="32"/>
        </w:rPr>
      </w:pPr>
    </w:p>
    <w:p w14:paraId="7A3E9798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sectPr w:rsidR="00184021" w:rsidRPr="0018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8038" w14:textId="77777777" w:rsidR="0020116B" w:rsidRDefault="0020116B" w:rsidP="00035670">
      <w:r>
        <w:separator/>
      </w:r>
    </w:p>
  </w:endnote>
  <w:endnote w:type="continuationSeparator" w:id="0">
    <w:p w14:paraId="3A9CE9EF" w14:textId="77777777" w:rsidR="0020116B" w:rsidRDefault="0020116B" w:rsidP="000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DACF" w14:textId="77777777" w:rsidR="0020116B" w:rsidRDefault="0020116B" w:rsidP="00035670">
      <w:r>
        <w:separator/>
      </w:r>
    </w:p>
  </w:footnote>
  <w:footnote w:type="continuationSeparator" w:id="0">
    <w:p w14:paraId="049D5C3E" w14:textId="77777777" w:rsidR="0020116B" w:rsidRDefault="0020116B" w:rsidP="0003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21"/>
    <w:rsid w:val="00030840"/>
    <w:rsid w:val="00035670"/>
    <w:rsid w:val="000C3F23"/>
    <w:rsid w:val="00117277"/>
    <w:rsid w:val="00154834"/>
    <w:rsid w:val="00184021"/>
    <w:rsid w:val="0020116B"/>
    <w:rsid w:val="0030323C"/>
    <w:rsid w:val="003366BE"/>
    <w:rsid w:val="00383B66"/>
    <w:rsid w:val="003E22B9"/>
    <w:rsid w:val="0042774D"/>
    <w:rsid w:val="0043352A"/>
    <w:rsid w:val="004656D1"/>
    <w:rsid w:val="00566B66"/>
    <w:rsid w:val="005D420E"/>
    <w:rsid w:val="006B6A2F"/>
    <w:rsid w:val="00753668"/>
    <w:rsid w:val="007C2B25"/>
    <w:rsid w:val="00915A76"/>
    <w:rsid w:val="00A4393D"/>
    <w:rsid w:val="00AB059D"/>
    <w:rsid w:val="00D338F9"/>
    <w:rsid w:val="00D5312A"/>
    <w:rsid w:val="00D731BC"/>
    <w:rsid w:val="00D76D14"/>
    <w:rsid w:val="00D93EF6"/>
    <w:rsid w:val="00DA27C3"/>
    <w:rsid w:val="00DB0B16"/>
    <w:rsid w:val="00DE7312"/>
    <w:rsid w:val="00E2229E"/>
    <w:rsid w:val="00E42072"/>
    <w:rsid w:val="00E6125B"/>
    <w:rsid w:val="00E6521F"/>
    <w:rsid w:val="00EC4DAA"/>
    <w:rsid w:val="00ED3BBD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4D1AC"/>
  <w15:docId w15:val="{98A60F08-4025-4E0A-B1CD-C76040D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18402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1840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43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56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5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6DB6-ED51-433C-9B93-22380B87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 杨</cp:lastModifiedBy>
  <cp:revision>24</cp:revision>
  <dcterms:created xsi:type="dcterms:W3CDTF">2021-11-06T00:11:00Z</dcterms:created>
  <dcterms:modified xsi:type="dcterms:W3CDTF">2021-11-06T09:41:00Z</dcterms:modified>
</cp:coreProperties>
</file>