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633E1" w14:textId="77777777" w:rsidR="00184021" w:rsidRPr="00D731BC" w:rsidRDefault="00184021" w:rsidP="00184021">
      <w:pPr>
        <w:jc w:val="center"/>
        <w:rPr>
          <w:rFonts w:ascii="方正小标宋简体" w:eastAsia="方正小标宋简体"/>
          <w:sz w:val="36"/>
          <w:szCs w:val="36"/>
        </w:rPr>
      </w:pPr>
      <w:r w:rsidRPr="00D731BC">
        <w:rPr>
          <w:rFonts w:ascii="方正小标宋简体" w:eastAsia="方正小标宋简体" w:hint="eastAsia"/>
          <w:sz w:val="36"/>
          <w:szCs w:val="36"/>
        </w:rPr>
        <w:t>绵阳市游仙区妇幼保健院</w:t>
      </w:r>
    </w:p>
    <w:p w14:paraId="7EA1083D" w14:textId="5420243B" w:rsidR="00184021" w:rsidRPr="00D731BC" w:rsidRDefault="00666F5F" w:rsidP="00184021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早期发展综合示范基地</w:t>
      </w:r>
      <w:r w:rsidR="00184021" w:rsidRPr="00D731BC">
        <w:rPr>
          <w:rFonts w:ascii="方正小标宋简体" w:eastAsia="方正小标宋简体" w:hint="eastAsia"/>
          <w:sz w:val="36"/>
          <w:szCs w:val="36"/>
        </w:rPr>
        <w:t>项目调研公告</w:t>
      </w:r>
    </w:p>
    <w:p w14:paraId="02C613A2" w14:textId="1C6447A7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</w:t>
      </w:r>
      <w:r w:rsidRPr="00184021">
        <w:rPr>
          <w:rFonts w:ascii="仿宋_GB2312" w:eastAsia="仿宋_GB2312" w:hint="eastAsia"/>
          <w:sz w:val="32"/>
          <w:szCs w:val="32"/>
        </w:rPr>
        <w:t xml:space="preserve">项目名称: </w:t>
      </w:r>
      <w:r w:rsidR="00666F5F">
        <w:rPr>
          <w:rFonts w:ascii="仿宋_GB2312" w:eastAsia="仿宋_GB2312" w:hint="eastAsia"/>
          <w:sz w:val="32"/>
          <w:szCs w:val="32"/>
        </w:rPr>
        <w:t>早期发展综合示范基地</w:t>
      </w:r>
      <w:r w:rsidRPr="00184021">
        <w:rPr>
          <w:rFonts w:ascii="仿宋_GB2312" w:eastAsia="仿宋_GB2312" w:hint="eastAsia"/>
          <w:sz w:val="32"/>
          <w:szCs w:val="32"/>
        </w:rPr>
        <w:t>项目调研</w:t>
      </w:r>
    </w:p>
    <w:p w14:paraId="03EBF0EB" w14:textId="2245A1BF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二、本市场调研项目在绵阳市游仙区妇幼保健院</w:t>
      </w:r>
      <w:r w:rsidR="000C3F23">
        <w:rPr>
          <w:rFonts w:ascii="仿宋_GB2312" w:eastAsia="仿宋_GB2312" w:hint="eastAsia"/>
          <w:sz w:val="32"/>
          <w:szCs w:val="32"/>
        </w:rPr>
        <w:t>官网</w:t>
      </w:r>
      <w:r w:rsidR="00035670" w:rsidRPr="00035670">
        <w:rPr>
          <w:rFonts w:ascii="仿宋_GB2312" w:eastAsia="仿宋_GB2312"/>
          <w:sz w:val="32"/>
          <w:szCs w:val="32"/>
        </w:rPr>
        <w:t>http://www.yxfybj.com/</w:t>
      </w:r>
      <w:r w:rsidRPr="00184021">
        <w:rPr>
          <w:rFonts w:ascii="仿宋_GB2312" w:eastAsia="仿宋_GB2312" w:hint="eastAsia"/>
          <w:sz w:val="32"/>
          <w:szCs w:val="32"/>
        </w:rPr>
        <w:t>公开发布，供符合条件的潜在供应商前来参加市场调研。</w:t>
      </w:r>
    </w:p>
    <w:p w14:paraId="0D860A4B" w14:textId="4FC76608" w:rsidR="00184021" w:rsidRPr="00184021" w:rsidRDefault="00184021" w:rsidP="00E6521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三、市场调研期限: 2021年</w:t>
      </w:r>
      <w:r>
        <w:rPr>
          <w:rFonts w:ascii="仿宋_GB2312" w:eastAsia="仿宋_GB2312" w:hint="eastAsia"/>
          <w:sz w:val="32"/>
          <w:szCs w:val="32"/>
        </w:rPr>
        <w:t>11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1A3CF9">
        <w:rPr>
          <w:rFonts w:ascii="仿宋_GB2312" w:eastAsia="仿宋_GB2312"/>
          <w:sz w:val="32"/>
          <w:szCs w:val="32"/>
        </w:rPr>
        <w:t>30</w:t>
      </w:r>
      <w:r w:rsidRPr="00184021">
        <w:rPr>
          <w:rFonts w:ascii="仿宋_GB2312" w:eastAsia="仿宋_GB2312" w:hint="eastAsia"/>
          <w:sz w:val="32"/>
          <w:szCs w:val="32"/>
        </w:rPr>
        <w:t>日-2021年</w:t>
      </w:r>
      <w:r>
        <w:rPr>
          <w:rFonts w:ascii="仿宋_GB2312" w:eastAsia="仿宋_GB2312" w:hint="eastAsia"/>
          <w:sz w:val="32"/>
          <w:szCs w:val="32"/>
        </w:rPr>
        <w:t>1</w:t>
      </w:r>
      <w:r w:rsidR="00666F5F">
        <w:rPr>
          <w:rFonts w:ascii="仿宋_GB2312" w:eastAsia="仿宋_GB2312"/>
          <w:sz w:val="32"/>
          <w:szCs w:val="32"/>
        </w:rPr>
        <w:t>2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1A3CF9">
        <w:rPr>
          <w:rFonts w:ascii="仿宋_GB2312" w:eastAsia="仿宋_GB2312"/>
          <w:sz w:val="32"/>
          <w:szCs w:val="32"/>
        </w:rPr>
        <w:t>3</w:t>
      </w:r>
      <w:r w:rsidRPr="00184021">
        <w:rPr>
          <w:rFonts w:ascii="仿宋_GB2312" w:eastAsia="仿宋_GB2312" w:hint="eastAsia"/>
          <w:sz w:val="32"/>
          <w:szCs w:val="32"/>
        </w:rPr>
        <w:t>日。</w:t>
      </w:r>
    </w:p>
    <w:p w14:paraId="6A459C1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市场调研期间，请各潜在供应商到我院</w:t>
      </w:r>
      <w:r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科提交资料。</w:t>
      </w:r>
    </w:p>
    <w:p w14:paraId="0B8188BE" w14:textId="56677F39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四、</w:t>
      </w:r>
      <w:r w:rsidR="00666F5F">
        <w:rPr>
          <w:rFonts w:ascii="仿宋_GB2312" w:eastAsia="仿宋_GB2312" w:hint="eastAsia"/>
          <w:sz w:val="32"/>
          <w:szCs w:val="32"/>
        </w:rPr>
        <w:t>早期发展综合示范基地项目</w:t>
      </w:r>
      <w:r>
        <w:rPr>
          <w:rFonts w:ascii="仿宋_GB2312" w:eastAsia="仿宋_GB2312" w:hint="eastAsia"/>
          <w:sz w:val="32"/>
          <w:szCs w:val="32"/>
        </w:rPr>
        <w:t>采购</w:t>
      </w:r>
      <w:r w:rsidRPr="00184021">
        <w:rPr>
          <w:rFonts w:ascii="仿宋_GB2312" w:eastAsia="仿宋_GB2312" w:hint="eastAsia"/>
          <w:sz w:val="32"/>
          <w:szCs w:val="32"/>
        </w:rPr>
        <w:t>需求(见附件1)。</w:t>
      </w:r>
    </w:p>
    <w:p w14:paraId="0367982D" w14:textId="71E8F0F0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五、提供真实齐全的资质证明文件一份( 保证所提供的各种</w:t>
      </w:r>
      <w:r w:rsidR="00D5312A">
        <w:rPr>
          <w:rFonts w:ascii="仿宋_GB2312" w:eastAsia="仿宋_GB2312" w:hint="eastAsia"/>
          <w:sz w:val="32"/>
          <w:szCs w:val="32"/>
        </w:rPr>
        <w:t>商品</w:t>
      </w:r>
      <w:r w:rsidRPr="00184021">
        <w:rPr>
          <w:rFonts w:ascii="仿宋_GB2312" w:eastAsia="仿宋_GB2312" w:hint="eastAsia"/>
          <w:sz w:val="32"/>
          <w:szCs w:val="32"/>
        </w:rPr>
        <w:t>和证明材料的真实性，承担相应的法律责任，并请按照下面的顺序装订) :</w:t>
      </w:r>
    </w:p>
    <w:p w14:paraId="38459DD6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1.封面(注明项目名称、公司名称、联系人、联系电话、加盖公司印章)</w:t>
      </w:r>
    </w:p>
    <w:p w14:paraId="61C4EA0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2.具备《政府采购法》第二十二条规定的条件证明文件:按照招标文件格式提供投标人符合《政府采购法》第二十二条规定条件的承诺函原件。</w:t>
      </w:r>
    </w:p>
    <w:p w14:paraId="5A527C09" w14:textId="10702AEA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</w:t>
      </w:r>
      <w:r w:rsidR="00D5312A">
        <w:rPr>
          <w:rFonts w:ascii="仿宋_GB2312" w:eastAsia="仿宋_GB2312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有效的营业执照、税务登记证、组织机构代码证或三证合一营业执照 (副本)复印件。</w:t>
      </w:r>
    </w:p>
    <w:p w14:paraId="296D4448" w14:textId="49C32598" w:rsid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4.经办人授权委托书(原件，见附件2) ,法人、经办人身份证复印件。</w:t>
      </w:r>
    </w:p>
    <w:p w14:paraId="5FE13DEB" w14:textId="54A47278" w:rsidR="00184021" w:rsidRPr="00184021" w:rsidRDefault="00511184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lastRenderedPageBreak/>
        <w:t>5</w:t>
      </w:r>
      <w:r w:rsidR="006B6A2F">
        <w:rPr>
          <w:rFonts w:ascii="仿宋_GB2312" w:eastAsia="仿宋_GB2312" w:hint="eastAsia"/>
          <w:sz w:val="32"/>
          <w:szCs w:val="32"/>
        </w:rPr>
        <w:t>.</w:t>
      </w:r>
      <w:r w:rsidR="00184021" w:rsidRPr="00184021">
        <w:rPr>
          <w:rFonts w:ascii="仿宋_GB2312" w:eastAsia="仿宋_GB2312" w:hint="eastAsia"/>
          <w:sz w:val="32"/>
          <w:szCs w:val="32"/>
        </w:rPr>
        <w:t>报价一览表(见附件</w:t>
      </w:r>
      <w:r w:rsidR="003D1781">
        <w:rPr>
          <w:rFonts w:ascii="仿宋_GB2312" w:eastAsia="仿宋_GB2312"/>
          <w:sz w:val="32"/>
          <w:szCs w:val="32"/>
        </w:rPr>
        <w:t>3</w:t>
      </w:r>
      <w:r w:rsidR="00184021" w:rsidRPr="00184021">
        <w:rPr>
          <w:rFonts w:ascii="仿宋_GB2312" w:eastAsia="仿宋_GB2312" w:hint="eastAsia"/>
          <w:sz w:val="32"/>
          <w:szCs w:val="32"/>
        </w:rPr>
        <w:t>)</w:t>
      </w:r>
    </w:p>
    <w:p w14:paraId="5F115050" w14:textId="757568A3" w:rsidR="00184021" w:rsidRPr="00184021" w:rsidRDefault="00511184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 w:rsidR="00184021" w:rsidRPr="00184021">
        <w:rPr>
          <w:rFonts w:ascii="仿宋_GB2312" w:eastAsia="仿宋_GB2312" w:hint="eastAsia"/>
          <w:sz w:val="32"/>
          <w:szCs w:val="32"/>
        </w:rPr>
        <w:t>.业绩证明文件(提供近三年内，在国内、川内同类项目业绩</w:t>
      </w:r>
      <w:r w:rsidR="00D5312A">
        <w:rPr>
          <w:rFonts w:ascii="仿宋_GB2312" w:eastAsia="仿宋_GB2312" w:hint="eastAsia"/>
          <w:sz w:val="32"/>
          <w:szCs w:val="32"/>
        </w:rPr>
        <w:t>不少于三家</w:t>
      </w:r>
      <w:r w:rsidR="005D420E">
        <w:rPr>
          <w:rFonts w:ascii="仿宋_GB2312" w:eastAsia="仿宋_GB2312" w:hint="eastAsia"/>
          <w:sz w:val="32"/>
          <w:szCs w:val="32"/>
        </w:rPr>
        <w:t>)</w:t>
      </w:r>
      <w:r w:rsidR="00184021" w:rsidRPr="00184021">
        <w:rPr>
          <w:rFonts w:ascii="仿宋_GB2312" w:eastAsia="仿宋_GB2312" w:hint="eastAsia"/>
          <w:sz w:val="32"/>
          <w:szCs w:val="32"/>
        </w:rPr>
        <w:t>(见附件</w:t>
      </w:r>
      <w:r w:rsidR="003D1781">
        <w:rPr>
          <w:rFonts w:ascii="仿宋_GB2312" w:eastAsia="仿宋_GB2312"/>
          <w:sz w:val="32"/>
          <w:szCs w:val="32"/>
        </w:rPr>
        <w:t>4</w:t>
      </w:r>
      <w:r w:rsidR="00184021" w:rsidRPr="00184021">
        <w:rPr>
          <w:rFonts w:ascii="仿宋_GB2312" w:eastAsia="仿宋_GB2312" w:hint="eastAsia"/>
          <w:sz w:val="32"/>
          <w:szCs w:val="32"/>
        </w:rPr>
        <w:t>)</w:t>
      </w:r>
    </w:p>
    <w:p w14:paraId="3642F524" w14:textId="52B2BD36" w:rsidR="00184021" w:rsidRPr="00184021" w:rsidRDefault="00511184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 w:rsidR="00184021" w:rsidRPr="00184021">
        <w:rPr>
          <w:rFonts w:ascii="仿宋_GB2312" w:eastAsia="仿宋_GB2312" w:hint="eastAsia"/>
          <w:sz w:val="32"/>
          <w:szCs w:val="32"/>
        </w:rPr>
        <w:t>.售后服务承诺书(含技术实力证明、质量保证，产品验收标准、质保期、售后服务响应等)</w:t>
      </w:r>
    </w:p>
    <w:p w14:paraId="41C32505" w14:textId="76A9B1CA" w:rsidR="00184021" w:rsidRPr="00184021" w:rsidRDefault="00511184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8</w:t>
      </w:r>
      <w:r w:rsidR="00184021" w:rsidRPr="00184021">
        <w:rPr>
          <w:rFonts w:ascii="仿宋_GB2312" w:eastAsia="仿宋_GB2312" w:hint="eastAsia"/>
          <w:sz w:val="32"/>
          <w:szCs w:val="32"/>
        </w:rPr>
        <w:t>.封底(封条封口，并在封口处盖公章)</w:t>
      </w:r>
    </w:p>
    <w:p w14:paraId="766FFA78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六、报价要求</w:t>
      </w:r>
    </w:p>
    <w:p w14:paraId="40E8BCA3" w14:textId="0538F747" w:rsidR="00E42072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1.以人民币报价(见附件</w:t>
      </w:r>
      <w:r w:rsidR="003D1781">
        <w:rPr>
          <w:rFonts w:ascii="仿宋_GB2312" w:eastAsia="仿宋_GB2312"/>
          <w:sz w:val="32"/>
          <w:szCs w:val="32"/>
        </w:rPr>
        <w:t>3</w:t>
      </w:r>
      <w:r w:rsidRPr="00184021">
        <w:rPr>
          <w:rFonts w:ascii="仿宋_GB2312" w:eastAsia="仿宋_GB2312" w:hint="eastAsia"/>
          <w:sz w:val="32"/>
          <w:szCs w:val="32"/>
        </w:rPr>
        <w:t>)。</w:t>
      </w:r>
    </w:p>
    <w:p w14:paraId="3B999A8C" w14:textId="588AC768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2.报价表中的价格应包括</w:t>
      </w:r>
      <w:r w:rsidR="00E2229E">
        <w:rPr>
          <w:rFonts w:ascii="仿宋_GB2312" w:eastAsia="仿宋_GB2312" w:hint="eastAsia"/>
          <w:sz w:val="32"/>
          <w:szCs w:val="32"/>
        </w:rPr>
        <w:t>货物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065A01">
        <w:rPr>
          <w:rFonts w:ascii="仿宋_GB2312" w:eastAsia="仿宋_GB2312" w:hint="eastAsia"/>
          <w:sz w:val="32"/>
          <w:szCs w:val="32"/>
        </w:rPr>
        <w:t>培训、</w:t>
      </w:r>
      <w:r w:rsidRPr="00184021">
        <w:rPr>
          <w:rFonts w:ascii="仿宋_GB2312" w:eastAsia="仿宋_GB2312" w:hint="eastAsia"/>
          <w:sz w:val="32"/>
          <w:szCs w:val="32"/>
        </w:rPr>
        <w:t>售后服务、</w:t>
      </w:r>
      <w:r w:rsidR="005D420E">
        <w:rPr>
          <w:rFonts w:ascii="仿宋_GB2312" w:eastAsia="仿宋_GB2312" w:hint="eastAsia"/>
          <w:sz w:val="32"/>
          <w:szCs w:val="32"/>
        </w:rPr>
        <w:t>运输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D5312A">
        <w:rPr>
          <w:rFonts w:ascii="仿宋_GB2312" w:eastAsia="仿宋_GB2312" w:hint="eastAsia"/>
          <w:sz w:val="32"/>
          <w:szCs w:val="32"/>
        </w:rPr>
        <w:t>安装、</w:t>
      </w:r>
      <w:r w:rsidRPr="00184021">
        <w:rPr>
          <w:rFonts w:ascii="仿宋_GB2312" w:eastAsia="仿宋_GB2312" w:hint="eastAsia"/>
          <w:sz w:val="32"/>
          <w:szCs w:val="32"/>
        </w:rPr>
        <w:t>税金等各种费用。</w:t>
      </w:r>
    </w:p>
    <w:p w14:paraId="0ECAC4D4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七、其他说明</w:t>
      </w:r>
    </w:p>
    <w:p w14:paraId="13EDB5EF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1.根据要求及自身实际用A4纸编制市场调研书，严格按上述第五条的装订顺序编制市场调研书。</w:t>
      </w:r>
    </w:p>
    <w:p w14:paraId="21695F27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2</w:t>
      </w:r>
      <w:r w:rsidR="006B6A2F">
        <w:rPr>
          <w:rFonts w:ascii="仿宋_GB2312" w:eastAsia="仿宋_GB2312" w:hint="eastAsia"/>
          <w:sz w:val="32"/>
          <w:szCs w:val="32"/>
        </w:rPr>
        <w:t>.</w:t>
      </w:r>
      <w:r w:rsidRPr="00184021">
        <w:rPr>
          <w:rFonts w:ascii="仿宋_GB2312" w:eastAsia="仿宋_GB2312" w:hint="eastAsia"/>
          <w:sz w:val="32"/>
          <w:szCs w:val="32"/>
        </w:rPr>
        <w:t>提供的所有资料须加盖鲜章。</w:t>
      </w:r>
    </w:p>
    <w:p w14:paraId="62742006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3.特别申明:现公示的功能需求、配置及技术性能因市场了解的局限性，仅作为医院市场调研参考使用，无任何针对性，如有不全之处，敬请理解，并请参与单位详实介绍推荐产品，最终采购需求以购买时为准。对未公示配置及技术性能的，请各</w:t>
      </w:r>
      <w:r w:rsidR="006B6A2F">
        <w:rPr>
          <w:rFonts w:ascii="仿宋_GB2312" w:eastAsia="仿宋_GB2312" w:hint="eastAsia"/>
          <w:sz w:val="32"/>
          <w:szCs w:val="32"/>
        </w:rPr>
        <w:t>供应商</w:t>
      </w:r>
      <w:r w:rsidRPr="00184021">
        <w:rPr>
          <w:rFonts w:ascii="仿宋_GB2312" w:eastAsia="仿宋_GB2312" w:hint="eastAsia"/>
          <w:sz w:val="32"/>
          <w:szCs w:val="32"/>
        </w:rPr>
        <w:t>自行提供。</w:t>
      </w:r>
    </w:p>
    <w:p w14:paraId="1BFD839D" w14:textId="78398AF2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八、市场调研书的递交:于2021年</w:t>
      </w:r>
      <w:r w:rsidR="005D420E">
        <w:rPr>
          <w:rFonts w:ascii="仿宋_GB2312" w:eastAsia="仿宋_GB2312" w:hint="eastAsia"/>
          <w:sz w:val="32"/>
          <w:szCs w:val="32"/>
        </w:rPr>
        <w:t>1</w:t>
      </w:r>
      <w:r w:rsidR="001A3CF9">
        <w:rPr>
          <w:rFonts w:ascii="仿宋_GB2312" w:eastAsia="仿宋_GB2312"/>
          <w:sz w:val="32"/>
          <w:szCs w:val="32"/>
        </w:rPr>
        <w:t>2</w:t>
      </w:r>
      <w:r w:rsidRPr="00184021">
        <w:rPr>
          <w:rFonts w:ascii="仿宋_GB2312" w:eastAsia="仿宋_GB2312" w:hint="eastAsia"/>
          <w:sz w:val="32"/>
          <w:szCs w:val="32"/>
        </w:rPr>
        <w:t>月</w:t>
      </w:r>
      <w:r w:rsidR="001A3CF9">
        <w:rPr>
          <w:rFonts w:ascii="仿宋_GB2312" w:eastAsia="仿宋_GB2312"/>
          <w:sz w:val="32"/>
          <w:szCs w:val="32"/>
        </w:rPr>
        <w:t>3</w:t>
      </w:r>
      <w:r w:rsidRPr="00184021">
        <w:rPr>
          <w:rFonts w:ascii="仿宋_GB2312" w:eastAsia="仿宋_GB2312" w:hint="eastAsia"/>
          <w:sz w:val="32"/>
          <w:szCs w:val="32"/>
        </w:rPr>
        <w:t>日</w:t>
      </w:r>
      <w:r w:rsidR="001A3CF9">
        <w:rPr>
          <w:rFonts w:ascii="仿宋_GB2312" w:eastAsia="仿宋_GB2312" w:hint="eastAsia"/>
          <w:sz w:val="32"/>
          <w:szCs w:val="32"/>
        </w:rPr>
        <w:t>上午</w:t>
      </w:r>
      <w:r w:rsidR="001A3CF9">
        <w:rPr>
          <w:rFonts w:ascii="仿宋_GB2312" w:eastAsia="仿宋_GB2312"/>
          <w:sz w:val="32"/>
          <w:szCs w:val="32"/>
        </w:rPr>
        <w:t>12</w:t>
      </w:r>
      <w:r w:rsidRPr="00184021">
        <w:rPr>
          <w:rFonts w:ascii="仿宋_GB2312" w:eastAsia="仿宋_GB2312" w:hint="eastAsia"/>
          <w:sz w:val="32"/>
          <w:szCs w:val="32"/>
        </w:rPr>
        <w:t>: 00时</w:t>
      </w:r>
      <w:r w:rsidR="003D1781">
        <w:rPr>
          <w:rFonts w:ascii="仿宋_GB2312" w:eastAsia="仿宋_GB2312" w:hint="eastAsia"/>
          <w:sz w:val="32"/>
          <w:szCs w:val="32"/>
        </w:rPr>
        <w:t>之</w:t>
      </w:r>
      <w:r w:rsidRPr="00184021">
        <w:rPr>
          <w:rFonts w:ascii="仿宋_GB2312" w:eastAsia="仿宋_GB2312" w:hint="eastAsia"/>
          <w:sz w:val="32"/>
          <w:szCs w:val="32"/>
        </w:rPr>
        <w:t>前一式</w:t>
      </w:r>
      <w:r w:rsidR="005D420E">
        <w:rPr>
          <w:rFonts w:ascii="仿宋_GB2312" w:eastAsia="仿宋_GB2312" w:hint="eastAsia"/>
          <w:sz w:val="32"/>
          <w:szCs w:val="32"/>
        </w:rPr>
        <w:t>一</w:t>
      </w:r>
      <w:r w:rsidRPr="00184021">
        <w:rPr>
          <w:rFonts w:ascii="仿宋_GB2312" w:eastAsia="仿宋_GB2312" w:hint="eastAsia"/>
          <w:sz w:val="32"/>
          <w:szCs w:val="32"/>
        </w:rPr>
        <w:t>份送交绵阳市游仙区妇幼保健院</w:t>
      </w:r>
      <w:r w:rsidR="005D420E">
        <w:rPr>
          <w:rFonts w:ascii="仿宋_GB2312" w:eastAsia="仿宋_GB2312" w:hint="eastAsia"/>
          <w:sz w:val="32"/>
          <w:szCs w:val="32"/>
        </w:rPr>
        <w:t>总务</w:t>
      </w:r>
      <w:r w:rsidRPr="00184021">
        <w:rPr>
          <w:rFonts w:ascii="仿宋_GB2312" w:eastAsia="仿宋_GB2312" w:hint="eastAsia"/>
          <w:sz w:val="32"/>
          <w:szCs w:val="32"/>
        </w:rPr>
        <w:t>科(</w:t>
      </w:r>
      <w:r w:rsidR="005D420E">
        <w:rPr>
          <w:rFonts w:ascii="仿宋_GB2312" w:eastAsia="仿宋_GB2312" w:hint="eastAsia"/>
          <w:sz w:val="32"/>
          <w:szCs w:val="32"/>
        </w:rPr>
        <w:t>医技</w:t>
      </w:r>
      <w:r w:rsidRPr="00184021">
        <w:rPr>
          <w:rFonts w:ascii="仿宋_GB2312" w:eastAsia="仿宋_GB2312" w:hint="eastAsia"/>
          <w:sz w:val="32"/>
          <w:szCs w:val="32"/>
        </w:rPr>
        <w:t>楼</w:t>
      </w:r>
      <w:r w:rsidR="005D420E">
        <w:rPr>
          <w:rFonts w:ascii="仿宋_GB2312" w:eastAsia="仿宋_GB2312" w:hint="eastAsia"/>
          <w:sz w:val="32"/>
          <w:szCs w:val="32"/>
        </w:rPr>
        <w:t>4</w:t>
      </w:r>
      <w:r w:rsidRPr="00184021">
        <w:rPr>
          <w:rFonts w:ascii="仿宋_GB2312" w:eastAsia="仿宋_GB2312" w:hint="eastAsia"/>
          <w:sz w:val="32"/>
          <w:szCs w:val="32"/>
        </w:rPr>
        <w:t>楼)。</w:t>
      </w:r>
      <w:bookmarkStart w:id="0" w:name="_GoBack"/>
      <w:bookmarkEnd w:id="0"/>
    </w:p>
    <w:p w14:paraId="67AED40E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地址:绵阳市游仙区驿亭路4号</w:t>
      </w:r>
    </w:p>
    <w:p w14:paraId="390A1BDE" w14:textId="77777777" w:rsidR="00184021" w:rsidRP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联系人:</w:t>
      </w:r>
      <w:r w:rsidR="005D420E">
        <w:rPr>
          <w:rFonts w:ascii="仿宋_GB2312" w:eastAsia="仿宋_GB2312" w:hint="eastAsia"/>
          <w:sz w:val="32"/>
          <w:szCs w:val="32"/>
        </w:rPr>
        <w:t>刘星辰</w:t>
      </w:r>
    </w:p>
    <w:p w14:paraId="53DBD403" w14:textId="25CEF3AD" w:rsidR="00184021" w:rsidRDefault="00184021" w:rsidP="006B6A2F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84021">
        <w:rPr>
          <w:rFonts w:ascii="仿宋_GB2312" w:eastAsia="仿宋_GB2312" w:hint="eastAsia"/>
          <w:sz w:val="32"/>
          <w:szCs w:val="32"/>
        </w:rPr>
        <w:t>电话: 0816-</w:t>
      </w:r>
      <w:r w:rsidR="005D420E">
        <w:rPr>
          <w:rFonts w:ascii="仿宋_GB2312" w:eastAsia="仿宋_GB2312" w:hint="eastAsia"/>
          <w:sz w:val="32"/>
          <w:szCs w:val="32"/>
        </w:rPr>
        <w:t>8702373</w:t>
      </w:r>
    </w:p>
    <w:p w14:paraId="0F66EB26" w14:textId="7A57C63A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45C8C78" w14:textId="3D859290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8547647" w14:textId="6B4A6512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014573B" w14:textId="4763374B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44D0F50" w14:textId="5B514C73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8EEB031" w14:textId="57EA2E87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4E07CC01" w14:textId="1C2A2FD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979E6AF" w14:textId="7493750E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7FE7DBD" w14:textId="592AABFA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55147A60" w14:textId="0DA78593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EBC23ED" w14:textId="42BB3EE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468C484" w14:textId="6247AFF4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7335FFBA" w14:textId="79A06579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961CA2C" w14:textId="5795AD29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2420DA0F" w14:textId="1B5A34F6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EAE8E17" w14:textId="398E088F" w:rsidR="003E22B9" w:rsidRDefault="003E22B9" w:rsidP="006B6A2F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CC68849" w14:textId="77777777" w:rsidR="003E22B9" w:rsidRPr="007D4AD8" w:rsidRDefault="003E22B9" w:rsidP="007D4AD8">
      <w:pPr>
        <w:rPr>
          <w:rFonts w:ascii="仿宋_GB2312" w:eastAsia="仿宋_GB2312"/>
          <w:sz w:val="32"/>
          <w:szCs w:val="32"/>
        </w:rPr>
      </w:pPr>
    </w:p>
    <w:p w14:paraId="415F9A20" w14:textId="77777777" w:rsidR="00511184" w:rsidRDefault="00511184" w:rsidP="00184021">
      <w:pPr>
        <w:rPr>
          <w:rFonts w:ascii="仿宋_GB2312" w:eastAsia="仿宋_GB2312"/>
          <w:b/>
          <w:bCs/>
          <w:sz w:val="32"/>
          <w:szCs w:val="32"/>
        </w:rPr>
      </w:pPr>
    </w:p>
    <w:p w14:paraId="5EAA97AF" w14:textId="77777777" w:rsidR="00511184" w:rsidRDefault="00511184" w:rsidP="00184021">
      <w:pPr>
        <w:rPr>
          <w:rFonts w:ascii="仿宋_GB2312" w:eastAsia="仿宋_GB2312"/>
          <w:b/>
          <w:bCs/>
          <w:sz w:val="32"/>
          <w:szCs w:val="32"/>
        </w:rPr>
      </w:pPr>
    </w:p>
    <w:p w14:paraId="3361520E" w14:textId="0BA89D63" w:rsidR="00184021" w:rsidRPr="003E22B9" w:rsidRDefault="00184021" w:rsidP="00184021">
      <w:pPr>
        <w:rPr>
          <w:rFonts w:ascii="仿宋_GB2312" w:eastAsia="仿宋_GB2312"/>
          <w:b/>
          <w:bCs/>
          <w:sz w:val="32"/>
          <w:szCs w:val="32"/>
        </w:rPr>
      </w:pPr>
      <w:r w:rsidRPr="003E22B9">
        <w:rPr>
          <w:rFonts w:ascii="仿宋_GB2312" w:eastAsia="仿宋_GB2312" w:hint="eastAsia"/>
          <w:b/>
          <w:bCs/>
          <w:sz w:val="32"/>
          <w:szCs w:val="32"/>
        </w:rPr>
        <w:t>附件1:</w:t>
      </w:r>
    </w:p>
    <w:p w14:paraId="23C4297E" w14:textId="6F3F1429" w:rsidR="00666F5F" w:rsidRPr="00B36647" w:rsidRDefault="00666F5F" w:rsidP="003E22B9">
      <w:pPr>
        <w:jc w:val="center"/>
        <w:rPr>
          <w:rFonts w:ascii="仿宋_GB2312" w:eastAsia="仿宋_GB2312"/>
          <w:sz w:val="32"/>
          <w:szCs w:val="32"/>
        </w:rPr>
      </w:pPr>
      <w:r w:rsidRPr="00B36647">
        <w:rPr>
          <w:rFonts w:ascii="仿宋_GB2312" w:eastAsia="仿宋_GB2312" w:hint="eastAsia"/>
          <w:sz w:val="32"/>
          <w:szCs w:val="32"/>
        </w:rPr>
        <w:t>早期发展综合示范基地项目</w:t>
      </w:r>
      <w:r w:rsidR="001A3CF9">
        <w:rPr>
          <w:rFonts w:ascii="仿宋_GB2312" w:eastAsia="仿宋_GB2312" w:hint="eastAsia"/>
          <w:sz w:val="32"/>
          <w:szCs w:val="32"/>
        </w:rPr>
        <w:t>功能描述</w:t>
      </w:r>
    </w:p>
    <w:p w14:paraId="7DBD31F7" w14:textId="77777777" w:rsidR="003B034F" w:rsidRDefault="003B034F" w:rsidP="003B034F">
      <w:pPr>
        <w:numPr>
          <w:ilvl w:val="0"/>
          <w:numId w:val="1"/>
        </w:num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构音语音测量与训练仪</w:t>
      </w:r>
    </w:p>
    <w:p w14:paraId="5E32D43A" w14:textId="77777777" w:rsidR="003B034F" w:rsidRPr="00B36647" w:rsidRDefault="003B034F" w:rsidP="003B034F">
      <w:pPr>
        <w:pStyle w:val="a8"/>
        <w:spacing w:beforeAutospacing="0" w:after="0" w:afterAutospacing="0" w:line="360" w:lineRule="auto"/>
        <w:ind w:firstLine="42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用于构音障碍的诊断评估和康复训练及指导。具有构音信号实时测量、康复训练功能。通过对构音信号进行基频、谐波、FFT、LPC、语谱图的实时检测、处理，为构音障碍的诊断和康复、疗效监控提供相关信息。采用塞音测量和音位对比反馈技术，以游戏化的形式展开治疗，关注儿童情绪情感动机状态。适用于ICD-11：6A01.0发育性语音障碍、6A01.2发育性语言障碍、6A02孤独症谱系障碍、6A00智力发育障碍。</w:t>
      </w:r>
    </w:p>
    <w:p w14:paraId="5F04ACE1" w14:textId="77777777" w:rsidR="003B034F" w:rsidRPr="00B36647" w:rsidRDefault="003B034F" w:rsidP="003B034F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可开展：口部运动功能评估、构音语音能力评估、构音语音功能测量等构音功能的评估；</w:t>
      </w:r>
    </w:p>
    <w:p w14:paraId="51691E96" w14:textId="77777777" w:rsidR="003B034F" w:rsidRPr="00B36647" w:rsidRDefault="003B034F" w:rsidP="003B034F">
      <w:pPr>
        <w:numPr>
          <w:ilvl w:val="0"/>
          <w:numId w:val="2"/>
        </w:numPr>
        <w:rPr>
          <w:rFonts w:ascii="宋体" w:eastAsia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可开展：口部运动治疗（不少于40种）；结合声母、韵母和声调进行下颌、唇、舌构音运动的康复训练；音位感知（诱导）康复训练，发音教育评判；音位习得训练；音位对比训练</w:t>
      </w:r>
    </w:p>
    <w:p w14:paraId="48C73B15" w14:textId="77777777" w:rsidR="003B034F" w:rsidRPr="00B36647" w:rsidRDefault="003B034F" w:rsidP="003B034F">
      <w:pPr>
        <w:numPr>
          <w:ilvl w:val="0"/>
          <w:numId w:val="2"/>
        </w:numPr>
        <w:rPr>
          <w:rFonts w:ascii="宋体" w:eastAsia="宋体" w:hAnsi="宋体" w:cs="宋体"/>
          <w:sz w:val="24"/>
          <w:szCs w:val="24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支持儿童构音PCT疗法：ICF评估、ICF治疗计划、ICF质控、作业支持（通过模块作业发送进行个别化集体康复训练；支持动态查看作业情况，实时监控作业效果；可用于小组训练、家庭康复、床边康复、社区学校教育康复等）</w:t>
      </w:r>
    </w:p>
    <w:p w14:paraId="1E325F43" w14:textId="77777777" w:rsidR="003B034F" w:rsidRDefault="003B034F" w:rsidP="003B034F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Cs w:val="21"/>
        </w:rPr>
        <w:t>二、</w:t>
      </w:r>
      <w:r>
        <w:rPr>
          <w:rFonts w:ascii="宋体" w:hAnsi="宋体" w:hint="eastAsia"/>
          <w:b/>
          <w:bCs/>
          <w:sz w:val="28"/>
          <w:szCs w:val="28"/>
        </w:rPr>
        <w:t>IVA-CPT视听整合连续执行测试系统</w:t>
      </w:r>
    </w:p>
    <w:p w14:paraId="0D7D3D86" w14:textId="77777777" w:rsidR="003B034F" w:rsidRPr="00B36647" w:rsidRDefault="003B034F" w:rsidP="003B034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用于多动症 、注意力缺陷的辅助诊断及疗效评价的评估系统。提供6种诊断尺度及28种商数。提供的反应控制商数，可以衡量受测者肌体整体协调能力和意志控制能力，注意力商数可以反映注意力缺陷、对反应变化的敏感程度及反应速度。</w:t>
      </w:r>
    </w:p>
    <w:p w14:paraId="18ADE94A" w14:textId="77777777" w:rsidR="003B034F" w:rsidRDefault="003B034F" w:rsidP="003B034F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三、营养管理系统</w:t>
      </w:r>
    </w:p>
    <w:p w14:paraId="62DB8AC8" w14:textId="77777777" w:rsidR="003B034F" w:rsidRPr="00B36647" w:rsidRDefault="003B034F" w:rsidP="00B36647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用于儿童营养评估，包含：营养素设置；膳食调查；食谱制定；营养建议等模块</w:t>
      </w:r>
    </w:p>
    <w:p w14:paraId="1B67FEC3" w14:textId="77777777" w:rsidR="003B034F" w:rsidRDefault="003B034F" w:rsidP="003B034F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四、心理沙盘</w:t>
      </w:r>
    </w:p>
    <w:p w14:paraId="7FA54C16" w14:textId="77777777" w:rsidR="003B034F" w:rsidRPr="00B36647" w:rsidRDefault="003B034F" w:rsidP="003B034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心理门诊的基础设备，把沙具分成了人物、动物、植物、交通工具、建筑、物品、宇宙神灵与自然景观、事件八个大类，每一个小类都有一个对应的象征意义，为心理咨询师对沙盘治疗的结果解释提供参考。</w:t>
      </w:r>
    </w:p>
    <w:p w14:paraId="0364F29D" w14:textId="77777777" w:rsidR="003B034F" w:rsidRPr="00B36647" w:rsidRDefault="003B034F" w:rsidP="003B034F">
      <w:pPr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基本配置包含：沙具、沙箱、沙盘收缩支架、实木陈列架、天然海沙等</w:t>
      </w:r>
    </w:p>
    <w:p w14:paraId="52BC2602" w14:textId="77777777" w:rsidR="003B034F" w:rsidRPr="00B36647" w:rsidRDefault="003B034F" w:rsidP="003B034F">
      <w:pPr>
        <w:rPr>
          <w:rFonts w:ascii="宋体" w:eastAsia="宋体" w:hAnsi="宋体" w:cs="宋体"/>
          <w:b/>
          <w:bCs/>
          <w:kern w:val="0"/>
          <w:sz w:val="28"/>
          <w:szCs w:val="28"/>
        </w:rPr>
      </w:pPr>
    </w:p>
    <w:p w14:paraId="323D3931" w14:textId="756E2B7A" w:rsidR="00666F5F" w:rsidRDefault="00666F5F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1E86E521" w14:textId="3810D591" w:rsidR="00B36647" w:rsidRDefault="00B36647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78DDE673" w14:textId="73DED49E" w:rsidR="00B36647" w:rsidRDefault="00B36647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468FA191" w14:textId="0F360E5F" w:rsidR="00B36647" w:rsidRDefault="00B36647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27D20C0F" w14:textId="4025621B" w:rsidR="00B36647" w:rsidRDefault="00B36647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75318AA9" w14:textId="77777777" w:rsidR="00B36647" w:rsidRPr="003B034F" w:rsidRDefault="00B36647" w:rsidP="003E22B9">
      <w:pPr>
        <w:jc w:val="center"/>
        <w:rPr>
          <w:rFonts w:ascii="仿宋_GB2312" w:eastAsia="仿宋_GB2312" w:hint="eastAsia"/>
          <w:b/>
          <w:bCs/>
          <w:sz w:val="32"/>
          <w:szCs w:val="32"/>
        </w:rPr>
      </w:pPr>
    </w:p>
    <w:p w14:paraId="2840C985" w14:textId="77777777" w:rsidR="00666F5F" w:rsidRDefault="00666F5F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39A94C4F" w14:textId="77777777" w:rsidR="00666F5F" w:rsidRDefault="00666F5F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367B8AE1" w14:textId="77777777" w:rsidR="00666F5F" w:rsidRDefault="00666F5F" w:rsidP="003B034F">
      <w:pPr>
        <w:rPr>
          <w:rFonts w:ascii="仿宋_GB2312" w:eastAsia="仿宋_GB2312" w:hint="eastAsia"/>
          <w:b/>
          <w:bCs/>
          <w:sz w:val="32"/>
          <w:szCs w:val="32"/>
        </w:rPr>
      </w:pPr>
    </w:p>
    <w:p w14:paraId="052F47C8" w14:textId="092B7CAB" w:rsidR="003B034F" w:rsidRPr="00B36647" w:rsidRDefault="003B034F" w:rsidP="00B36647">
      <w:pPr>
        <w:jc w:val="center"/>
        <w:rPr>
          <w:rFonts w:ascii="仿宋_GB2312" w:eastAsia="仿宋_GB2312" w:hint="eastAsia"/>
          <w:sz w:val="32"/>
          <w:szCs w:val="32"/>
        </w:rPr>
      </w:pPr>
      <w:r w:rsidRPr="00B36647">
        <w:rPr>
          <w:rFonts w:ascii="仿宋_GB2312" w:eastAsia="仿宋_GB2312" w:hint="eastAsia"/>
          <w:sz w:val="32"/>
          <w:szCs w:val="32"/>
        </w:rPr>
        <w:t>构音语音测量与训练仪</w:t>
      </w:r>
      <w:r w:rsidRPr="00B36647">
        <w:rPr>
          <w:rFonts w:ascii="仿宋_GB2312" w:eastAsia="仿宋_GB2312" w:hint="eastAsia"/>
          <w:sz w:val="32"/>
          <w:szCs w:val="32"/>
        </w:rPr>
        <w:t>需求</w:t>
      </w:r>
    </w:p>
    <w:p w14:paraId="3E4B68AA" w14:textId="124DBBC8" w:rsidR="003B034F" w:rsidRPr="00B36647" w:rsidRDefault="003B034F" w:rsidP="003B034F">
      <w:pPr>
        <w:pStyle w:val="a8"/>
        <w:spacing w:beforeAutospacing="0" w:after="0" w:afterAutospacing="0"/>
        <w:ind w:firstLine="422"/>
        <w:jc w:val="both"/>
        <w:rPr>
          <w:sz w:val="28"/>
          <w:szCs w:val="28"/>
        </w:rPr>
      </w:pPr>
      <w:r w:rsidRPr="00B36647">
        <w:rPr>
          <w:rFonts w:eastAsia="宋体" w:hint="eastAsia"/>
          <w:b/>
          <w:sz w:val="28"/>
          <w:szCs w:val="28"/>
        </w:rPr>
        <w:t>一</w:t>
      </w:r>
      <w:r w:rsidRPr="00B36647">
        <w:rPr>
          <w:rFonts w:eastAsia="宋体" w:hint="eastAsia"/>
          <w:b/>
          <w:sz w:val="28"/>
          <w:szCs w:val="28"/>
        </w:rPr>
        <w:t>、主要功能：</w:t>
      </w:r>
    </w:p>
    <w:p w14:paraId="6DFB15AD" w14:textId="179B68BB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1、构音功能测量评估，可开展：</w:t>
      </w:r>
      <w:r w:rsidRPr="00B36647">
        <w:rPr>
          <w:sz w:val="28"/>
          <w:szCs w:val="28"/>
        </w:rPr>
        <w:t xml:space="preserve"> </w:t>
      </w:r>
    </w:p>
    <w:p w14:paraId="547B7878" w14:textId="77777777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2、构音功能康复训练，可开展：</w:t>
      </w:r>
    </w:p>
    <w:p w14:paraId="4ED65906" w14:textId="63C54CD0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3、综合康复支持，支持儿童构音PCT疗法：</w:t>
      </w:r>
      <w:r w:rsidRPr="00B36647">
        <w:rPr>
          <w:sz w:val="28"/>
          <w:szCs w:val="28"/>
        </w:rPr>
        <w:t xml:space="preserve"> </w:t>
      </w:r>
    </w:p>
    <w:p w14:paraId="10222CED" w14:textId="77777777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4、主要技术指标：</w:t>
      </w:r>
    </w:p>
    <w:p w14:paraId="0A22293D" w14:textId="77777777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4.1、实时言语信号：</w:t>
      </w:r>
    </w:p>
    <w:p w14:paraId="5B94B1EB" w14:textId="4FF08181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4.1.1、谐波频率误差：</w:t>
      </w:r>
    </w:p>
    <w:p w14:paraId="727A7D61" w14:textId="3BD4FCCF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4.1.2、基频实时响应速率：</w:t>
      </w:r>
    </w:p>
    <w:p w14:paraId="6028D97D" w14:textId="64154E81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4.1.3、FFT实时响应速率</w:t>
      </w:r>
      <w:r w:rsidRPr="00B36647">
        <w:rPr>
          <w:rFonts w:eastAsia="宋体" w:hint="eastAsia"/>
          <w:sz w:val="28"/>
          <w:szCs w:val="28"/>
        </w:rPr>
        <w:t>：</w:t>
      </w:r>
    </w:p>
    <w:p w14:paraId="1A2C75F1" w14:textId="6CF2DB53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4.1.4、LPC实时响应速率：</w:t>
      </w:r>
    </w:p>
    <w:p w14:paraId="36B556BF" w14:textId="138EEBA5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4.1.5、语谱图实时分辨率：</w:t>
      </w:r>
      <w:r w:rsidRPr="00B36647">
        <w:rPr>
          <w:sz w:val="28"/>
          <w:szCs w:val="28"/>
        </w:rPr>
        <w:t xml:space="preserve"> </w:t>
      </w:r>
    </w:p>
    <w:p w14:paraId="65CDC011" w14:textId="77777777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4.2、单通道低通滤波：</w:t>
      </w:r>
    </w:p>
    <w:p w14:paraId="214E2E7C" w14:textId="68E0E5DF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4.2.1、增益：</w:t>
      </w:r>
    </w:p>
    <w:p w14:paraId="4F5A0A83" w14:textId="2856E4FB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4.2.2、频响：</w:t>
      </w:r>
    </w:p>
    <w:p w14:paraId="4C5217A9" w14:textId="6C3C80AB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4.2.3、静止噪声</w:t>
      </w:r>
    </w:p>
    <w:p w14:paraId="04628098" w14:textId="2275C806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4.2.4、低通滤波：</w:t>
      </w:r>
    </w:p>
    <w:p w14:paraId="51EC04A9" w14:textId="087BE1B7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4.3、口部构音运动训练器：</w:t>
      </w:r>
      <w:r w:rsidRPr="00B36647">
        <w:rPr>
          <w:sz w:val="28"/>
          <w:szCs w:val="28"/>
        </w:rPr>
        <w:t xml:space="preserve"> </w:t>
      </w:r>
    </w:p>
    <w:p w14:paraId="667B9F22" w14:textId="77777777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4.4、康复学习机：</w:t>
      </w:r>
    </w:p>
    <w:p w14:paraId="44A97C18" w14:textId="77777777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4.5、电声门图信号支持：</w:t>
      </w:r>
    </w:p>
    <w:p w14:paraId="3ECD82C8" w14:textId="6EC61AA5" w:rsidR="003B034F" w:rsidRPr="00B36647" w:rsidRDefault="003B034F" w:rsidP="003B034F">
      <w:pPr>
        <w:pStyle w:val="a8"/>
        <w:spacing w:beforeAutospacing="0" w:after="0" w:afterAutospacing="0"/>
        <w:ind w:firstLineChars="200" w:firstLine="560"/>
        <w:jc w:val="both"/>
        <w:rPr>
          <w:sz w:val="28"/>
          <w:szCs w:val="28"/>
        </w:rPr>
      </w:pPr>
      <w:r w:rsidRPr="00B36647">
        <w:rPr>
          <w:rFonts w:eastAsia="宋体" w:hint="eastAsia"/>
          <w:sz w:val="28"/>
          <w:szCs w:val="28"/>
        </w:rPr>
        <w:t>5、</w:t>
      </w:r>
      <w:r w:rsidRPr="00B36647">
        <w:rPr>
          <w:rFonts w:eastAsia="宋体" w:hint="eastAsia"/>
          <w:sz w:val="28"/>
          <w:szCs w:val="28"/>
        </w:rPr>
        <w:t>其他配置：</w:t>
      </w:r>
    </w:p>
    <w:p w14:paraId="6D1F018E" w14:textId="77777777" w:rsidR="003B034F" w:rsidRDefault="003B034F" w:rsidP="003B034F">
      <w:pPr>
        <w:spacing w:line="360" w:lineRule="auto"/>
        <w:jc w:val="center"/>
        <w:rPr>
          <w:rFonts w:ascii="宋体" w:hAnsi="宋体" w:cs="宋体"/>
          <w:b/>
          <w:bCs/>
          <w:szCs w:val="21"/>
        </w:rPr>
      </w:pPr>
    </w:p>
    <w:p w14:paraId="5907BB8D" w14:textId="77777777" w:rsidR="003B034F" w:rsidRDefault="003B034F" w:rsidP="00B36647">
      <w:pPr>
        <w:spacing w:line="360" w:lineRule="auto"/>
        <w:rPr>
          <w:rFonts w:ascii="宋体" w:hAnsi="宋体" w:cs="宋体" w:hint="eastAsia"/>
          <w:b/>
          <w:bCs/>
          <w:szCs w:val="21"/>
        </w:rPr>
      </w:pPr>
    </w:p>
    <w:p w14:paraId="18B2F47B" w14:textId="41A1DE52" w:rsidR="003B034F" w:rsidRPr="00B36647" w:rsidRDefault="003B034F" w:rsidP="00B36647">
      <w:pPr>
        <w:jc w:val="center"/>
        <w:rPr>
          <w:rFonts w:ascii="仿宋_GB2312" w:eastAsia="仿宋_GB2312" w:hAnsi="宋体" w:cs="宋体" w:hint="eastAsia"/>
          <w:sz w:val="32"/>
          <w:szCs w:val="32"/>
        </w:rPr>
      </w:pPr>
      <w:r w:rsidRPr="00B36647">
        <w:rPr>
          <w:rFonts w:ascii="仿宋_GB2312" w:eastAsia="仿宋_GB2312" w:hAnsi="宋体" w:cs="宋体" w:hint="eastAsia"/>
          <w:sz w:val="32"/>
          <w:szCs w:val="32"/>
        </w:rPr>
        <w:t>IVA-CPT视听整合连续执行测试系统</w:t>
      </w:r>
      <w:r w:rsidRPr="00B36647">
        <w:rPr>
          <w:rFonts w:ascii="仿宋_GB2312" w:eastAsia="仿宋_GB2312" w:hAnsi="宋体" w:cs="宋体" w:hint="eastAsia"/>
          <w:sz w:val="32"/>
          <w:szCs w:val="32"/>
        </w:rPr>
        <w:t>需求</w:t>
      </w:r>
    </w:p>
    <w:p w14:paraId="0E27DA1A" w14:textId="282B259B" w:rsidR="003B034F" w:rsidRPr="00B36647" w:rsidRDefault="003B034F" w:rsidP="003B034F">
      <w:pPr>
        <w:spacing w:line="360" w:lineRule="auto"/>
        <w:ind w:firstLineChars="200" w:firstLine="562"/>
        <w:rPr>
          <w:rFonts w:ascii="宋体" w:hAnsi="宋体" w:cs="宋体" w:hint="eastAsia"/>
          <w:b/>
          <w:bCs/>
          <w:sz w:val="28"/>
          <w:szCs w:val="28"/>
        </w:rPr>
      </w:pPr>
      <w:r w:rsidRPr="00B36647">
        <w:rPr>
          <w:rFonts w:ascii="宋体" w:eastAsia="宋体" w:hAnsi="宋体" w:cs="宋体" w:hint="eastAsia"/>
          <w:b/>
          <w:bCs/>
          <w:sz w:val="28"/>
          <w:szCs w:val="28"/>
        </w:rPr>
        <w:t>一、主要参数</w:t>
      </w:r>
    </w:p>
    <w:p w14:paraId="29E6C60D" w14:textId="44B5A420" w:rsidR="003B034F" w:rsidRPr="00B36647" w:rsidRDefault="003B034F" w:rsidP="003B034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1、</w:t>
      </w:r>
      <w:r w:rsidRPr="00B36647">
        <w:rPr>
          <w:rFonts w:ascii="宋体" w:eastAsia="宋体" w:hAnsi="宋体" w:cs="宋体" w:hint="eastAsia"/>
          <w:sz w:val="28"/>
          <w:szCs w:val="28"/>
        </w:rPr>
        <w:t>测试</w:t>
      </w:r>
      <w:r w:rsidRPr="00B36647">
        <w:rPr>
          <w:rFonts w:ascii="宋体" w:eastAsia="宋体" w:hAnsi="宋体" w:cs="宋体" w:hint="eastAsia"/>
          <w:sz w:val="28"/>
          <w:szCs w:val="28"/>
        </w:rPr>
        <w:t>阶段：</w:t>
      </w:r>
    </w:p>
    <w:p w14:paraId="7A71DC79" w14:textId="4E970E4B" w:rsidR="003B034F" w:rsidRPr="00B36647" w:rsidRDefault="003B034F" w:rsidP="003B034F">
      <w:pPr>
        <w:spacing w:line="360" w:lineRule="auto"/>
        <w:rPr>
          <w:rFonts w:ascii="宋体" w:hAnsi="宋体" w:cs="宋体" w:hint="eastAsia"/>
          <w:sz w:val="28"/>
          <w:szCs w:val="28"/>
        </w:rPr>
      </w:pPr>
      <w:r w:rsidRPr="00B36647">
        <w:rPr>
          <w:rFonts w:ascii="宋体" w:hAnsi="宋体" w:cs="宋体" w:hint="eastAsia"/>
          <w:sz w:val="28"/>
          <w:szCs w:val="28"/>
        </w:rPr>
        <w:t xml:space="preserve"> </w:t>
      </w:r>
      <w:r w:rsidRPr="00B36647">
        <w:rPr>
          <w:rFonts w:ascii="宋体" w:hAnsi="宋体" w:cs="宋体"/>
          <w:sz w:val="28"/>
          <w:szCs w:val="28"/>
        </w:rPr>
        <w:t xml:space="preserve">   2</w:t>
      </w:r>
      <w:r w:rsidRPr="00B36647">
        <w:rPr>
          <w:rFonts w:ascii="宋体" w:hAnsi="宋体" w:cs="宋体" w:hint="eastAsia"/>
          <w:sz w:val="28"/>
          <w:szCs w:val="28"/>
        </w:rPr>
        <w:t>、测试参数：</w:t>
      </w:r>
    </w:p>
    <w:p w14:paraId="30BD6717" w14:textId="185F312F" w:rsidR="003B034F" w:rsidRPr="00B36647" w:rsidRDefault="003B034F" w:rsidP="003B034F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B36647">
        <w:rPr>
          <w:rFonts w:ascii="宋体" w:hAnsi="宋体" w:cs="宋体" w:hint="eastAsia"/>
          <w:sz w:val="28"/>
          <w:szCs w:val="28"/>
        </w:rPr>
        <w:t>3、测试商数：</w:t>
      </w:r>
    </w:p>
    <w:p w14:paraId="1B7C24B9" w14:textId="644C4E84" w:rsidR="003B034F" w:rsidRPr="00B36647" w:rsidRDefault="00B36647" w:rsidP="00B36647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4、</w:t>
      </w:r>
      <w:r w:rsidR="003B034F" w:rsidRPr="00B36647">
        <w:rPr>
          <w:rFonts w:ascii="宋体" w:eastAsia="宋体" w:hAnsi="宋体" w:cs="宋体" w:hint="eastAsia"/>
          <w:sz w:val="28"/>
          <w:szCs w:val="28"/>
        </w:rPr>
        <w:t>测试系统</w:t>
      </w:r>
      <w:r w:rsidRPr="00B36647">
        <w:rPr>
          <w:rFonts w:ascii="宋体" w:eastAsia="宋体" w:hAnsi="宋体" w:cs="宋体" w:hint="eastAsia"/>
          <w:sz w:val="28"/>
          <w:szCs w:val="28"/>
        </w:rPr>
        <w:t>及内容：</w:t>
      </w:r>
    </w:p>
    <w:p w14:paraId="17B83DE9" w14:textId="645A58A0" w:rsidR="00B36647" w:rsidRDefault="00B36647" w:rsidP="003B034F">
      <w:pPr>
        <w:pStyle w:val="1"/>
        <w:spacing w:line="360" w:lineRule="auto"/>
        <w:ind w:firstLineChars="0" w:firstLine="0"/>
        <w:jc w:val="center"/>
        <w:rPr>
          <w:rFonts w:ascii="宋体" w:hAnsi="宋体" w:cs="宋体"/>
          <w:szCs w:val="21"/>
        </w:rPr>
      </w:pPr>
    </w:p>
    <w:p w14:paraId="7906EE47" w14:textId="77777777" w:rsidR="00B36647" w:rsidRDefault="00B36647" w:rsidP="003B034F">
      <w:pPr>
        <w:pStyle w:val="1"/>
        <w:spacing w:line="360" w:lineRule="auto"/>
        <w:ind w:firstLineChars="0" w:firstLine="0"/>
        <w:jc w:val="center"/>
        <w:rPr>
          <w:rFonts w:ascii="宋体" w:hAnsi="宋体" w:cs="宋体" w:hint="eastAsia"/>
          <w:szCs w:val="21"/>
        </w:rPr>
      </w:pPr>
    </w:p>
    <w:p w14:paraId="1212726B" w14:textId="5087B060" w:rsidR="003B034F" w:rsidRPr="00B36647" w:rsidRDefault="003B034F" w:rsidP="00B36647">
      <w:pPr>
        <w:jc w:val="center"/>
        <w:rPr>
          <w:rFonts w:ascii="仿宋_GB2312" w:eastAsia="仿宋_GB2312" w:hAnsi="宋体" w:cs="宋体"/>
          <w:sz w:val="32"/>
          <w:szCs w:val="32"/>
        </w:rPr>
      </w:pPr>
      <w:r w:rsidRPr="00B36647">
        <w:rPr>
          <w:rFonts w:ascii="仿宋_GB2312" w:eastAsia="仿宋_GB2312" w:hAnsi="宋体" w:cs="宋体" w:hint="eastAsia"/>
          <w:sz w:val="32"/>
          <w:szCs w:val="32"/>
        </w:rPr>
        <w:t>营养管理系统</w:t>
      </w:r>
      <w:r w:rsidR="00B36647" w:rsidRPr="00B36647">
        <w:rPr>
          <w:rFonts w:ascii="仿宋_GB2312" w:eastAsia="仿宋_GB2312" w:hAnsi="宋体" w:cs="宋体" w:hint="eastAsia"/>
          <w:sz w:val="32"/>
          <w:szCs w:val="32"/>
        </w:rPr>
        <w:t>需求</w:t>
      </w:r>
    </w:p>
    <w:p w14:paraId="68BC3448" w14:textId="52A12D16" w:rsidR="003B034F" w:rsidRPr="00B36647" w:rsidRDefault="00B36647" w:rsidP="00B36647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B36647">
        <w:rPr>
          <w:rFonts w:ascii="宋体" w:eastAsia="宋体" w:hAnsi="宋体" w:cs="宋体"/>
          <w:sz w:val="28"/>
          <w:szCs w:val="28"/>
        </w:rPr>
        <w:t>1</w:t>
      </w:r>
      <w:r w:rsidRPr="00B36647">
        <w:rPr>
          <w:rFonts w:ascii="宋体" w:eastAsia="宋体" w:hAnsi="宋体" w:cs="宋体" w:hint="eastAsia"/>
          <w:sz w:val="28"/>
          <w:szCs w:val="28"/>
        </w:rPr>
        <w:t>、档案管理：</w:t>
      </w:r>
    </w:p>
    <w:p w14:paraId="172E9DF4" w14:textId="0CFED258" w:rsidR="003B034F" w:rsidRPr="00B36647" w:rsidRDefault="003B034F" w:rsidP="00B3664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2、体格</w:t>
      </w:r>
      <w:r w:rsidR="00B36647" w:rsidRPr="00B36647">
        <w:rPr>
          <w:rFonts w:ascii="宋体" w:eastAsia="宋体" w:hAnsi="宋体" w:cs="宋体" w:hint="eastAsia"/>
          <w:sz w:val="28"/>
          <w:szCs w:val="28"/>
        </w:rPr>
        <w:t>检查管理</w:t>
      </w:r>
      <w:r w:rsidRPr="00B36647">
        <w:rPr>
          <w:rFonts w:ascii="宋体" w:eastAsia="宋体" w:hAnsi="宋体" w:cs="宋体" w:hint="eastAsia"/>
          <w:sz w:val="28"/>
          <w:szCs w:val="28"/>
        </w:rPr>
        <w:t>：</w:t>
      </w:r>
      <w:r w:rsidR="00B36647" w:rsidRPr="00B36647">
        <w:rPr>
          <w:rFonts w:ascii="宋体" w:eastAsia="宋体" w:hAnsi="宋体" w:cs="宋体"/>
          <w:sz w:val="28"/>
          <w:szCs w:val="28"/>
        </w:rPr>
        <w:t xml:space="preserve"> </w:t>
      </w:r>
    </w:p>
    <w:p w14:paraId="726E4D6A" w14:textId="4F5CB430" w:rsidR="003B034F" w:rsidRPr="00B36647" w:rsidRDefault="003B034F" w:rsidP="00B3664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3、营养素设置：</w:t>
      </w:r>
      <w:r w:rsidR="00B36647" w:rsidRPr="00B36647">
        <w:rPr>
          <w:rFonts w:ascii="宋体" w:eastAsia="宋体" w:hAnsi="宋体" w:cs="宋体"/>
          <w:sz w:val="28"/>
          <w:szCs w:val="28"/>
        </w:rPr>
        <w:t xml:space="preserve"> </w:t>
      </w:r>
    </w:p>
    <w:p w14:paraId="0C9CC90E" w14:textId="67D0E7B5" w:rsidR="003B034F" w:rsidRPr="00B36647" w:rsidRDefault="003B034F" w:rsidP="00B3664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4、生化评估：</w:t>
      </w:r>
    </w:p>
    <w:p w14:paraId="75D9E723" w14:textId="009C50F6" w:rsidR="003B034F" w:rsidRPr="00B36647" w:rsidRDefault="003B034F" w:rsidP="00B3664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5、膳食调查：</w:t>
      </w:r>
      <w:r w:rsidR="00B36647" w:rsidRPr="00B36647">
        <w:rPr>
          <w:rFonts w:ascii="宋体" w:eastAsia="宋体" w:hAnsi="宋体" w:cs="宋体"/>
          <w:sz w:val="28"/>
          <w:szCs w:val="28"/>
        </w:rPr>
        <w:t xml:space="preserve"> </w:t>
      </w:r>
    </w:p>
    <w:p w14:paraId="43852DBD" w14:textId="4022D9FF" w:rsidR="003B034F" w:rsidRPr="00B36647" w:rsidRDefault="003B034F" w:rsidP="00B3664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6、食谱制定：</w:t>
      </w:r>
      <w:r w:rsidR="00B36647" w:rsidRPr="00B36647">
        <w:rPr>
          <w:rFonts w:ascii="宋体" w:eastAsia="宋体" w:hAnsi="宋体" w:cs="宋体"/>
          <w:sz w:val="28"/>
          <w:szCs w:val="28"/>
        </w:rPr>
        <w:t xml:space="preserve"> </w:t>
      </w:r>
    </w:p>
    <w:p w14:paraId="67388798" w14:textId="5D30FFCE" w:rsidR="003B034F" w:rsidRPr="00B36647" w:rsidRDefault="003B034F" w:rsidP="00B36647">
      <w:pPr>
        <w:spacing w:line="360" w:lineRule="auto"/>
        <w:ind w:firstLineChars="200" w:firstLine="560"/>
        <w:rPr>
          <w:rFonts w:ascii="宋体" w:eastAsia="宋体" w:hAnsi="宋体" w:cs="宋体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7、营养建议：</w:t>
      </w:r>
      <w:r w:rsidR="00B36647" w:rsidRPr="00B36647">
        <w:rPr>
          <w:rFonts w:ascii="宋体" w:eastAsia="宋体" w:hAnsi="宋体" w:cs="宋体"/>
          <w:sz w:val="28"/>
          <w:szCs w:val="28"/>
        </w:rPr>
        <w:t xml:space="preserve"> </w:t>
      </w:r>
    </w:p>
    <w:p w14:paraId="1B40F798" w14:textId="00D742F9" w:rsidR="00B36647" w:rsidRPr="00B36647" w:rsidRDefault="00B36647" w:rsidP="00B36647">
      <w:pPr>
        <w:spacing w:line="360" w:lineRule="auto"/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 w:rsidRPr="00B36647">
        <w:rPr>
          <w:rFonts w:ascii="宋体" w:eastAsia="宋体" w:hAnsi="宋体" w:cs="宋体" w:hint="eastAsia"/>
          <w:sz w:val="28"/>
          <w:szCs w:val="28"/>
        </w:rPr>
        <w:t>8、其他功能：</w:t>
      </w:r>
    </w:p>
    <w:p w14:paraId="6BE8FA43" w14:textId="3BD26844" w:rsidR="00663C42" w:rsidRDefault="00663C42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11F6C343" w14:textId="42AD8A8D" w:rsidR="00B36647" w:rsidRDefault="00B36647" w:rsidP="003E22B9">
      <w:pPr>
        <w:jc w:val="center"/>
        <w:rPr>
          <w:rFonts w:ascii="仿宋_GB2312" w:eastAsia="仿宋_GB2312"/>
          <w:b/>
          <w:bCs/>
          <w:sz w:val="32"/>
          <w:szCs w:val="32"/>
        </w:rPr>
      </w:pPr>
    </w:p>
    <w:p w14:paraId="13A49517" w14:textId="77777777" w:rsidR="005D420E" w:rsidRDefault="005D420E" w:rsidP="00184021">
      <w:pPr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附件2：</w:t>
      </w:r>
    </w:p>
    <w:p w14:paraId="2BF8518D" w14:textId="77777777" w:rsidR="00184021" w:rsidRDefault="005D420E" w:rsidP="005D420E">
      <w:pPr>
        <w:ind w:firstLineChars="845" w:firstLine="2715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法定代表人身份</w:t>
      </w:r>
      <w:r w:rsidR="00184021" w:rsidRPr="00184021">
        <w:rPr>
          <w:rFonts w:ascii="仿宋_GB2312" w:eastAsia="仿宋_GB2312" w:hAnsi="宋体" w:hint="eastAsia"/>
          <w:b/>
          <w:sz w:val="32"/>
          <w:szCs w:val="32"/>
        </w:rPr>
        <w:t>授权书</w:t>
      </w:r>
    </w:p>
    <w:p w14:paraId="705D4F8F" w14:textId="77777777" w:rsidR="00E6125B" w:rsidRPr="00184021" w:rsidRDefault="00E6125B" w:rsidP="005D420E">
      <w:pPr>
        <w:ind w:firstLineChars="845" w:firstLine="2715"/>
        <w:rPr>
          <w:rFonts w:ascii="仿宋_GB2312" w:eastAsia="仿宋_GB2312" w:hAnsi="宋体"/>
          <w:b/>
          <w:sz w:val="32"/>
          <w:szCs w:val="32"/>
        </w:rPr>
      </w:pPr>
    </w:p>
    <w:p w14:paraId="46C209C6" w14:textId="77777777" w:rsidR="00184021" w:rsidRPr="005D420E" w:rsidRDefault="005D420E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>（采购单位名称）：</w:t>
      </w:r>
    </w:p>
    <w:p w14:paraId="1CFDCF44" w14:textId="77777777" w:rsidR="005D420E" w:rsidRDefault="00184021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>本</w:t>
      </w:r>
      <w:r w:rsidR="005D420E">
        <w:rPr>
          <w:rFonts w:ascii="仿宋_GB2312" w:eastAsia="仿宋_GB2312" w:hAnsi="宋体" w:hint="eastAsia"/>
          <w:sz w:val="32"/>
          <w:szCs w:val="32"/>
        </w:rPr>
        <w:t>授权声明：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参与调研人名称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法定代表人姓名、职务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</w:t>
      </w:r>
      <w:r w:rsidR="005D420E">
        <w:rPr>
          <w:rFonts w:ascii="仿宋_GB2312" w:eastAsia="仿宋_GB2312" w:hAnsi="宋体" w:hint="eastAsia"/>
          <w:sz w:val="32"/>
          <w:szCs w:val="32"/>
        </w:rPr>
        <w:t>授权</w:t>
      </w:r>
      <w:r w:rsidRPr="00184021">
        <w:rPr>
          <w:rFonts w:ascii="仿宋_GB2312" w:eastAsia="仿宋_GB2312" w:hAnsi="宋体" w:hint="eastAsia"/>
          <w:sz w:val="32"/>
          <w:szCs w:val="32"/>
          <w:u w:val="single"/>
        </w:rPr>
        <w:t xml:space="preserve">        </w:t>
      </w:r>
      <w:r w:rsidRPr="00184021">
        <w:rPr>
          <w:rFonts w:ascii="仿宋_GB2312" w:eastAsia="仿宋_GB2312" w:hAnsi="宋体" w:hint="eastAsia"/>
          <w:sz w:val="32"/>
          <w:szCs w:val="32"/>
        </w:rPr>
        <w:t>（</w:t>
      </w:r>
      <w:r w:rsidR="005D420E">
        <w:rPr>
          <w:rFonts w:ascii="仿宋_GB2312" w:eastAsia="仿宋_GB2312" w:hAnsi="宋体" w:hint="eastAsia"/>
          <w:sz w:val="32"/>
          <w:szCs w:val="32"/>
        </w:rPr>
        <w:t>被授权人姓名、职务</w:t>
      </w:r>
      <w:r w:rsidRPr="00184021">
        <w:rPr>
          <w:rFonts w:ascii="仿宋_GB2312" w:eastAsia="仿宋_GB2312" w:hAnsi="宋体" w:hint="eastAsia"/>
          <w:sz w:val="32"/>
          <w:szCs w:val="32"/>
        </w:rPr>
        <w:t>）为我</w:t>
      </w:r>
      <w:r w:rsidR="005D420E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</w:t>
      </w:r>
      <w:r w:rsidR="005D420E">
        <w:rPr>
          <w:rFonts w:ascii="仿宋_GB2312" w:eastAsia="仿宋_GB2312" w:hAnsi="宋体" w:hint="eastAsia"/>
          <w:sz w:val="32"/>
          <w:szCs w:val="32"/>
        </w:rPr>
        <w:t>调研活动的合法代表，以我方名义全权处理该项目有关事宜。</w:t>
      </w:r>
    </w:p>
    <w:p w14:paraId="5005317A" w14:textId="77777777" w:rsidR="00184021" w:rsidRDefault="00184021" w:rsidP="00E6125B">
      <w:pPr>
        <w:ind w:firstLineChars="150" w:firstLine="480"/>
        <w:rPr>
          <w:rFonts w:ascii="仿宋_GB2312" w:eastAsia="仿宋_GB2312" w:hAnsi="宋体"/>
          <w:sz w:val="32"/>
          <w:szCs w:val="32"/>
        </w:rPr>
      </w:pPr>
      <w:r w:rsidRPr="00184021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5D420E">
        <w:rPr>
          <w:rFonts w:ascii="仿宋_GB2312" w:eastAsia="仿宋_GB2312" w:hAnsi="宋体" w:hint="eastAsia"/>
          <w:sz w:val="32"/>
          <w:szCs w:val="32"/>
        </w:rPr>
        <w:t>特些声明。</w:t>
      </w:r>
    </w:p>
    <w:p w14:paraId="724803FD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法定代表人签字：</w:t>
      </w:r>
    </w:p>
    <w:p w14:paraId="4FCDE59D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授权代表签字：</w:t>
      </w:r>
    </w:p>
    <w:p w14:paraId="28EE96AC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参与调研人名称（加盖公章）：</w:t>
      </w:r>
    </w:p>
    <w:p w14:paraId="641707C5" w14:textId="77777777" w:rsidR="005D420E" w:rsidRDefault="005D420E" w:rsidP="00E6125B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日期：</w:t>
      </w:r>
    </w:p>
    <w:p w14:paraId="6291EEC0" w14:textId="77777777" w:rsidR="00184021" w:rsidRDefault="005D420E" w:rsidP="00E6125B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说明：上述证明文件附有法定代表人、被授权代表身份证复印件（加盖公章）时才能生效。</w:t>
      </w:r>
    </w:p>
    <w:p w14:paraId="138121F5" w14:textId="77777777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5C005E30" w14:textId="39E164B0" w:rsidR="005D420E" w:rsidRDefault="005D420E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6E08F94" w14:textId="3FF0D9DC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15E2B680" w14:textId="357FFD5B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0A275006" w14:textId="21359FFE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21479463" w14:textId="52146DE2" w:rsidR="003E22B9" w:rsidRDefault="003E22B9" w:rsidP="005D420E">
      <w:pPr>
        <w:ind w:firstLineChars="400" w:firstLine="1280"/>
        <w:rPr>
          <w:rFonts w:ascii="仿宋_GB2312" w:eastAsia="仿宋_GB2312" w:hAnsi="宋体"/>
          <w:sz w:val="32"/>
          <w:szCs w:val="32"/>
        </w:rPr>
      </w:pPr>
    </w:p>
    <w:p w14:paraId="0F1FC960" w14:textId="77777777" w:rsidR="00753668" w:rsidRDefault="00753668" w:rsidP="005D420E">
      <w:pPr>
        <w:rPr>
          <w:rFonts w:ascii="仿宋_GB2312" w:eastAsia="仿宋_GB2312" w:hAnsi="宋体"/>
          <w:b/>
          <w:bCs/>
          <w:sz w:val="32"/>
          <w:szCs w:val="32"/>
        </w:rPr>
      </w:pPr>
    </w:p>
    <w:p w14:paraId="152A3B65" w14:textId="23B504FC" w:rsidR="005D420E" w:rsidRPr="003E22B9" w:rsidRDefault="005D420E" w:rsidP="005D420E">
      <w:pPr>
        <w:rPr>
          <w:rFonts w:ascii="仿宋_GB2312" w:eastAsia="仿宋_GB2312" w:hAnsi="宋体"/>
          <w:b/>
          <w:bCs/>
          <w:sz w:val="32"/>
          <w:szCs w:val="32"/>
        </w:rPr>
      </w:pPr>
      <w:r w:rsidRPr="003E22B9">
        <w:rPr>
          <w:rFonts w:ascii="仿宋_GB2312" w:eastAsia="仿宋_GB2312" w:hAnsi="宋体" w:hint="eastAsia"/>
          <w:b/>
          <w:bCs/>
          <w:sz w:val="32"/>
          <w:szCs w:val="32"/>
        </w:rPr>
        <w:t>附件</w:t>
      </w:r>
      <w:r w:rsidR="00511184">
        <w:rPr>
          <w:rFonts w:ascii="仿宋_GB2312" w:eastAsia="仿宋_GB2312" w:hAnsi="宋体"/>
          <w:b/>
          <w:bCs/>
          <w:sz w:val="32"/>
          <w:szCs w:val="32"/>
        </w:rPr>
        <w:t>3</w:t>
      </w:r>
      <w:r w:rsidRPr="003E22B9">
        <w:rPr>
          <w:rFonts w:ascii="仿宋_GB2312" w:eastAsia="仿宋_GB2312" w:hAnsi="宋体" w:hint="eastAsia"/>
          <w:b/>
          <w:bCs/>
          <w:sz w:val="32"/>
          <w:szCs w:val="32"/>
        </w:rPr>
        <w:t>：</w:t>
      </w:r>
    </w:p>
    <w:p w14:paraId="6542F55C" w14:textId="5455565B" w:rsidR="00184021" w:rsidRPr="001A3CF9" w:rsidRDefault="005D420E" w:rsidP="003E22B9">
      <w:pPr>
        <w:jc w:val="center"/>
        <w:rPr>
          <w:rFonts w:ascii="仿宋_GB2312" w:eastAsia="仿宋_GB2312"/>
          <w:sz w:val="32"/>
          <w:szCs w:val="32"/>
        </w:rPr>
      </w:pPr>
      <w:r w:rsidRPr="001A3CF9">
        <w:rPr>
          <w:rFonts w:ascii="仿宋_GB2312" w:eastAsia="仿宋_GB2312" w:hint="eastAsia"/>
          <w:sz w:val="32"/>
          <w:szCs w:val="32"/>
        </w:rPr>
        <w:t>游仙区妇幼保健院</w:t>
      </w:r>
      <w:r w:rsidR="001A3CF9" w:rsidRPr="001A3CF9">
        <w:rPr>
          <w:rFonts w:ascii="仿宋_GB2312" w:eastAsia="仿宋_GB2312" w:hint="eastAsia"/>
          <w:sz w:val="32"/>
          <w:szCs w:val="32"/>
        </w:rPr>
        <w:t>早期发展综合示范基地</w:t>
      </w:r>
      <w:r w:rsidRPr="001A3CF9">
        <w:rPr>
          <w:rFonts w:ascii="仿宋_GB2312" w:eastAsia="仿宋_GB2312" w:hint="eastAsia"/>
          <w:sz w:val="32"/>
          <w:szCs w:val="32"/>
        </w:rPr>
        <w:t>项目</w:t>
      </w:r>
      <w:r w:rsidR="00A4393D" w:rsidRPr="001A3CF9">
        <w:rPr>
          <w:rFonts w:ascii="仿宋_GB2312" w:eastAsia="仿宋_GB2312" w:hint="eastAsia"/>
          <w:sz w:val="32"/>
          <w:szCs w:val="32"/>
        </w:rPr>
        <w:t>报价表</w:t>
      </w:r>
    </w:p>
    <w:tbl>
      <w:tblPr>
        <w:tblW w:w="89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2"/>
        <w:gridCol w:w="702"/>
        <w:gridCol w:w="701"/>
        <w:gridCol w:w="2209"/>
        <w:gridCol w:w="1134"/>
        <w:gridCol w:w="1568"/>
        <w:gridCol w:w="1550"/>
      </w:tblGrid>
      <w:tr w:rsidR="00383B66" w:rsidRPr="00184021" w14:paraId="5C306086" w14:textId="77777777" w:rsidTr="00383B66">
        <w:trPr>
          <w:trHeight w:val="883"/>
          <w:jc w:val="center"/>
        </w:trPr>
        <w:tc>
          <w:tcPr>
            <w:tcW w:w="1052" w:type="dxa"/>
            <w:vAlign w:val="center"/>
          </w:tcPr>
          <w:p w14:paraId="54CBAD7A" w14:textId="77777777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序号</w:t>
            </w:r>
          </w:p>
        </w:tc>
        <w:tc>
          <w:tcPr>
            <w:tcW w:w="1403" w:type="dxa"/>
            <w:gridSpan w:val="2"/>
            <w:vAlign w:val="center"/>
          </w:tcPr>
          <w:p w14:paraId="24CB001B" w14:textId="77777777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名称</w:t>
            </w:r>
          </w:p>
        </w:tc>
        <w:tc>
          <w:tcPr>
            <w:tcW w:w="2209" w:type="dxa"/>
            <w:vAlign w:val="center"/>
          </w:tcPr>
          <w:p w14:paraId="1ACFDD09" w14:textId="304E87F2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品牌规格型号</w:t>
            </w:r>
          </w:p>
        </w:tc>
        <w:tc>
          <w:tcPr>
            <w:tcW w:w="1134" w:type="dxa"/>
            <w:vAlign w:val="center"/>
          </w:tcPr>
          <w:p w14:paraId="35203133" w14:textId="600258D4" w:rsidR="00383B66" w:rsidRDefault="00383B66" w:rsidP="00383B66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数量</w:t>
            </w:r>
          </w:p>
        </w:tc>
        <w:tc>
          <w:tcPr>
            <w:tcW w:w="1568" w:type="dxa"/>
            <w:vAlign w:val="center"/>
          </w:tcPr>
          <w:p w14:paraId="335F51DA" w14:textId="5E52C4FB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单价（元）</w:t>
            </w:r>
          </w:p>
        </w:tc>
        <w:tc>
          <w:tcPr>
            <w:tcW w:w="1550" w:type="dxa"/>
            <w:vAlign w:val="center"/>
          </w:tcPr>
          <w:p w14:paraId="6AD3D8C8" w14:textId="285BAEFF" w:rsidR="00383B66" w:rsidRPr="00184021" w:rsidRDefault="00383B66" w:rsidP="00383B66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383B66">
              <w:rPr>
                <w:rFonts w:ascii="仿宋_GB2312" w:eastAsia="仿宋_GB2312" w:hAnsi="宋体" w:hint="eastAsia"/>
                <w:sz w:val="32"/>
                <w:szCs w:val="32"/>
              </w:rPr>
              <w:t>小计（元）</w:t>
            </w:r>
          </w:p>
        </w:tc>
      </w:tr>
      <w:tr w:rsidR="003E22B9" w:rsidRPr="00184021" w14:paraId="734D2EB4" w14:textId="77777777" w:rsidTr="00383B66">
        <w:trPr>
          <w:trHeight w:val="410"/>
          <w:jc w:val="center"/>
        </w:trPr>
        <w:tc>
          <w:tcPr>
            <w:tcW w:w="1052" w:type="dxa"/>
            <w:vAlign w:val="center"/>
          </w:tcPr>
          <w:p w14:paraId="46F3D5DD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13604951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6FE96D95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83CB8E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691DE011" w14:textId="2F0C361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3A29DE98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5F7B5E15" w14:textId="77777777" w:rsidTr="00383B66">
        <w:trPr>
          <w:trHeight w:val="309"/>
          <w:jc w:val="center"/>
        </w:trPr>
        <w:tc>
          <w:tcPr>
            <w:tcW w:w="1052" w:type="dxa"/>
            <w:vAlign w:val="center"/>
          </w:tcPr>
          <w:p w14:paraId="7305A626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AC3FC43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0BB164F1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A1D2ADA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2F7A39C8" w14:textId="1524A6BC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7F078B63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010208D0" w14:textId="77777777" w:rsidTr="00383B66">
        <w:trPr>
          <w:trHeight w:val="309"/>
          <w:jc w:val="center"/>
        </w:trPr>
        <w:tc>
          <w:tcPr>
            <w:tcW w:w="1052" w:type="dxa"/>
            <w:vAlign w:val="center"/>
          </w:tcPr>
          <w:p w14:paraId="1AD5350E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0061235F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2996995A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FB01E5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1185E120" w14:textId="0C01D2A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581A38CE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759037D0" w14:textId="77777777" w:rsidTr="00383B66">
        <w:trPr>
          <w:trHeight w:val="324"/>
          <w:jc w:val="center"/>
        </w:trPr>
        <w:tc>
          <w:tcPr>
            <w:tcW w:w="1052" w:type="dxa"/>
            <w:vAlign w:val="center"/>
          </w:tcPr>
          <w:p w14:paraId="4618BC19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3DF4EF30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2209" w:type="dxa"/>
            <w:vAlign w:val="center"/>
          </w:tcPr>
          <w:p w14:paraId="7888DD26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D54B634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3598FD68" w14:textId="048494FF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493E4956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16098E82" w14:textId="77777777" w:rsidTr="00383B66">
        <w:trPr>
          <w:trHeight w:val="339"/>
          <w:jc w:val="center"/>
        </w:trPr>
        <w:tc>
          <w:tcPr>
            <w:tcW w:w="1052" w:type="dxa"/>
            <w:vAlign w:val="center"/>
          </w:tcPr>
          <w:p w14:paraId="38BA2305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403" w:type="dxa"/>
            <w:gridSpan w:val="2"/>
            <w:vAlign w:val="center"/>
          </w:tcPr>
          <w:p w14:paraId="57DE456A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合计</w:t>
            </w:r>
          </w:p>
        </w:tc>
        <w:tc>
          <w:tcPr>
            <w:tcW w:w="2209" w:type="dxa"/>
            <w:vAlign w:val="center"/>
          </w:tcPr>
          <w:p w14:paraId="0519E21B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03456FC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68" w:type="dxa"/>
            <w:tcBorders>
              <w:right w:val="single" w:sz="4" w:space="0" w:color="auto"/>
            </w:tcBorders>
            <w:vAlign w:val="center"/>
          </w:tcPr>
          <w:p w14:paraId="4D03DD2E" w14:textId="65DED23D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1550" w:type="dxa"/>
            <w:tcBorders>
              <w:right w:val="single" w:sz="4" w:space="0" w:color="auto"/>
            </w:tcBorders>
            <w:vAlign w:val="center"/>
          </w:tcPr>
          <w:p w14:paraId="28491078" w14:textId="77777777" w:rsidR="003E22B9" w:rsidRPr="00184021" w:rsidRDefault="003E22B9" w:rsidP="002476AB">
            <w:pPr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  <w:tr w:rsidR="003E22B9" w:rsidRPr="00184021" w14:paraId="0B30D17D" w14:textId="77777777" w:rsidTr="00383B66">
        <w:trPr>
          <w:cantSplit/>
          <w:trHeight w:val="734"/>
          <w:jc w:val="center"/>
        </w:trPr>
        <w:tc>
          <w:tcPr>
            <w:tcW w:w="1754" w:type="dxa"/>
            <w:gridSpan w:val="2"/>
            <w:tcBorders>
              <w:right w:val="single" w:sz="4" w:space="0" w:color="auto"/>
            </w:tcBorders>
          </w:tcPr>
          <w:p w14:paraId="270BCF02" w14:textId="77777777" w:rsidR="003E22B9" w:rsidRPr="00184021" w:rsidRDefault="003E22B9" w:rsidP="002476AB">
            <w:pPr>
              <w:rPr>
                <w:rFonts w:ascii="仿宋_GB2312" w:eastAsia="仿宋_GB2312" w:hAnsi="宋体"/>
                <w:sz w:val="32"/>
                <w:szCs w:val="32"/>
              </w:rPr>
            </w:pPr>
          </w:p>
        </w:tc>
        <w:tc>
          <w:tcPr>
            <w:tcW w:w="7162" w:type="dxa"/>
            <w:gridSpan w:val="5"/>
            <w:tcBorders>
              <w:right w:val="single" w:sz="4" w:space="0" w:color="auto"/>
            </w:tcBorders>
            <w:vAlign w:val="center"/>
          </w:tcPr>
          <w:p w14:paraId="07ACCC93" w14:textId="62F9DFCE" w:rsidR="003E22B9" w:rsidRPr="00184021" w:rsidRDefault="003E22B9" w:rsidP="002476AB">
            <w:pPr>
              <w:rPr>
                <w:rFonts w:ascii="仿宋_GB2312" w:eastAsia="仿宋_GB2312" w:hAnsi="宋体"/>
                <w:sz w:val="32"/>
                <w:szCs w:val="32"/>
              </w:rPr>
            </w:pPr>
            <w:r w:rsidRPr="00184021">
              <w:rPr>
                <w:rFonts w:ascii="仿宋_GB2312" w:eastAsia="仿宋_GB2312" w:hAnsi="宋体" w:hint="eastAsia"/>
                <w:sz w:val="32"/>
                <w:szCs w:val="32"/>
              </w:rPr>
              <w:t xml:space="preserve">报价（大写）：　　　　　　　　　　　</w:t>
            </w:r>
          </w:p>
        </w:tc>
      </w:tr>
    </w:tbl>
    <w:p w14:paraId="6AE150B8" w14:textId="77777777" w:rsidR="00184021" w:rsidRP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60E29868" w14:textId="0925BB1E" w:rsidR="00184021" w:rsidRDefault="00A4393D" w:rsidP="0018402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1.报价应是项目最终价，包括</w:t>
      </w:r>
      <w:r w:rsidR="00E2229E">
        <w:rPr>
          <w:rFonts w:ascii="仿宋_GB2312" w:eastAsia="仿宋_GB2312" w:hint="eastAsia"/>
          <w:sz w:val="32"/>
          <w:szCs w:val="32"/>
        </w:rPr>
        <w:t>货物</w:t>
      </w:r>
      <w:r w:rsidRPr="00184021">
        <w:rPr>
          <w:rFonts w:ascii="仿宋_GB2312" w:eastAsia="仿宋_GB2312" w:hint="eastAsia"/>
          <w:sz w:val="32"/>
          <w:szCs w:val="32"/>
        </w:rPr>
        <w:t>、售后服务、</w:t>
      </w:r>
      <w:r>
        <w:rPr>
          <w:rFonts w:ascii="仿宋_GB2312" w:eastAsia="仿宋_GB2312" w:hint="eastAsia"/>
          <w:sz w:val="32"/>
          <w:szCs w:val="32"/>
        </w:rPr>
        <w:t>运输</w:t>
      </w:r>
      <w:r w:rsidRPr="00184021">
        <w:rPr>
          <w:rFonts w:ascii="仿宋_GB2312" w:eastAsia="仿宋_GB2312" w:hint="eastAsia"/>
          <w:sz w:val="32"/>
          <w:szCs w:val="32"/>
        </w:rPr>
        <w:t>、</w:t>
      </w:r>
      <w:r w:rsidR="00D5312A">
        <w:rPr>
          <w:rFonts w:ascii="仿宋_GB2312" w:eastAsia="仿宋_GB2312" w:hint="eastAsia"/>
          <w:sz w:val="32"/>
          <w:szCs w:val="32"/>
        </w:rPr>
        <w:t>安装、</w:t>
      </w:r>
      <w:r w:rsidRPr="00184021">
        <w:rPr>
          <w:rFonts w:ascii="仿宋_GB2312" w:eastAsia="仿宋_GB2312" w:hint="eastAsia"/>
          <w:sz w:val="32"/>
          <w:szCs w:val="32"/>
        </w:rPr>
        <w:t>税金等各种费用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6FFDA778" w14:textId="62EB2B1E" w:rsidR="00A4393D" w:rsidRDefault="00A4393D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2.“报价一览表”为多页的，每页均需由法定代表人或授权代表签字并盖</w:t>
      </w:r>
      <w:r w:rsidR="00D5312A">
        <w:rPr>
          <w:rFonts w:ascii="仿宋_GB2312" w:eastAsia="仿宋_GB2312" w:hAnsi="宋体" w:hint="eastAsia"/>
          <w:sz w:val="32"/>
          <w:szCs w:val="32"/>
        </w:rPr>
        <w:t>公司</w:t>
      </w:r>
      <w:r>
        <w:rPr>
          <w:rFonts w:ascii="仿宋_GB2312" w:eastAsia="仿宋_GB2312" w:hAnsi="宋体" w:hint="eastAsia"/>
          <w:sz w:val="32"/>
          <w:szCs w:val="32"/>
        </w:rPr>
        <w:t>印章。</w:t>
      </w:r>
    </w:p>
    <w:p w14:paraId="710E90B1" w14:textId="77777777" w:rsidR="00A4393D" w:rsidRDefault="00A4393D" w:rsidP="00184021">
      <w:pPr>
        <w:rPr>
          <w:rFonts w:ascii="仿宋_GB2312" w:eastAsia="仿宋_GB2312" w:hAnsi="宋体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公司名称：</w:t>
      </w:r>
      <w:r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               </w:t>
      </w:r>
    </w:p>
    <w:p w14:paraId="56D1B7EE" w14:textId="77777777" w:rsidR="00A4393D" w:rsidRPr="00A4393D" w:rsidRDefault="00A4393D" w:rsidP="00184021">
      <w:pPr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代表签字：            联系方式：               日期：</w:t>
      </w:r>
    </w:p>
    <w:p w14:paraId="468A1960" w14:textId="77777777" w:rsidR="00184021" w:rsidRP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3AFC51A4" w14:textId="7D2D4A98" w:rsidR="00184021" w:rsidRDefault="00184021" w:rsidP="00184021">
      <w:pPr>
        <w:rPr>
          <w:rFonts w:ascii="仿宋_GB2312" w:eastAsia="仿宋_GB2312" w:hAnsi="宋体"/>
          <w:sz w:val="32"/>
          <w:szCs w:val="32"/>
        </w:rPr>
      </w:pPr>
    </w:p>
    <w:p w14:paraId="4D93B269" w14:textId="36305677" w:rsidR="003E22B9" w:rsidRDefault="003E22B9" w:rsidP="00184021">
      <w:pPr>
        <w:rPr>
          <w:rFonts w:ascii="仿宋_GB2312" w:eastAsia="仿宋_GB2312" w:hAnsi="宋体"/>
          <w:sz w:val="32"/>
          <w:szCs w:val="32"/>
        </w:rPr>
      </w:pPr>
    </w:p>
    <w:p w14:paraId="7771D16B" w14:textId="77777777" w:rsidR="003E22B9" w:rsidRPr="00184021" w:rsidRDefault="003E22B9" w:rsidP="00184021">
      <w:pPr>
        <w:rPr>
          <w:rFonts w:ascii="仿宋_GB2312" w:eastAsia="仿宋_GB2312" w:hAnsi="宋体"/>
          <w:sz w:val="32"/>
          <w:szCs w:val="32"/>
        </w:rPr>
      </w:pPr>
    </w:p>
    <w:p w14:paraId="7CD4CB47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p w14:paraId="0A8766AC" w14:textId="2579DBD3" w:rsidR="00184021" w:rsidRPr="007D4AD8" w:rsidRDefault="00A4393D" w:rsidP="00184021">
      <w:pPr>
        <w:rPr>
          <w:rFonts w:ascii="仿宋_GB2312" w:eastAsia="仿宋_GB2312"/>
          <w:b/>
          <w:bCs/>
          <w:sz w:val="32"/>
          <w:szCs w:val="32"/>
        </w:rPr>
      </w:pPr>
      <w:r w:rsidRPr="007D4AD8">
        <w:rPr>
          <w:rFonts w:ascii="仿宋_GB2312" w:eastAsia="仿宋_GB2312" w:hint="eastAsia"/>
          <w:b/>
          <w:bCs/>
          <w:sz w:val="32"/>
          <w:szCs w:val="32"/>
        </w:rPr>
        <w:t>附件</w:t>
      </w:r>
      <w:r w:rsidR="00511184">
        <w:rPr>
          <w:rFonts w:ascii="仿宋_GB2312" w:eastAsia="仿宋_GB2312"/>
          <w:b/>
          <w:bCs/>
          <w:sz w:val="32"/>
          <w:szCs w:val="32"/>
        </w:rPr>
        <w:t>4</w:t>
      </w:r>
      <w:r w:rsidRPr="007D4AD8">
        <w:rPr>
          <w:rFonts w:ascii="仿宋_GB2312" w:eastAsia="仿宋_GB2312" w:hint="eastAsia"/>
          <w:b/>
          <w:bCs/>
          <w:sz w:val="32"/>
          <w:szCs w:val="32"/>
        </w:rPr>
        <w:t>：</w:t>
      </w:r>
    </w:p>
    <w:p w14:paraId="077A7BFA" w14:textId="77777777" w:rsidR="00184021" w:rsidRPr="001A3CF9" w:rsidRDefault="00A4393D" w:rsidP="00184021">
      <w:pPr>
        <w:spacing w:before="340" w:after="330"/>
        <w:ind w:firstLineChars="1000" w:firstLine="3200"/>
        <w:rPr>
          <w:rFonts w:ascii="仿宋_GB2312" w:eastAsia="仿宋_GB2312"/>
          <w:sz w:val="32"/>
          <w:szCs w:val="32"/>
        </w:rPr>
      </w:pPr>
      <w:r w:rsidRPr="001A3CF9">
        <w:rPr>
          <w:rFonts w:ascii="仿宋_GB2312" w:eastAsia="仿宋_GB2312" w:hint="eastAsia"/>
          <w:sz w:val="32"/>
          <w:szCs w:val="32"/>
        </w:rPr>
        <w:t>业绩证明材料</w:t>
      </w:r>
    </w:p>
    <w:p w14:paraId="00F2CEBC" w14:textId="77777777" w:rsidR="00184021" w:rsidRPr="00184021" w:rsidRDefault="00184021" w:rsidP="00184021">
      <w:pPr>
        <w:spacing w:line="400" w:lineRule="exac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tbl>
      <w:tblPr>
        <w:tblW w:w="9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1004"/>
        <w:gridCol w:w="1439"/>
        <w:gridCol w:w="1319"/>
        <w:gridCol w:w="1160"/>
        <w:gridCol w:w="1415"/>
        <w:gridCol w:w="6"/>
        <w:gridCol w:w="1599"/>
        <w:gridCol w:w="15"/>
        <w:gridCol w:w="1377"/>
        <w:gridCol w:w="10"/>
      </w:tblGrid>
      <w:tr w:rsidR="00184021" w:rsidRPr="00184021" w14:paraId="4FE33B52" w14:textId="77777777" w:rsidTr="00E6125B">
        <w:trPr>
          <w:cantSplit/>
          <w:trHeight w:val="600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7DF1BC83" w14:textId="77777777" w:rsidR="00184021" w:rsidRPr="00184021" w:rsidRDefault="00A4393D" w:rsidP="00184021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39" w:type="dxa"/>
            <w:vAlign w:val="center"/>
          </w:tcPr>
          <w:p w14:paraId="3DD9F2F7" w14:textId="77777777" w:rsidR="00184021" w:rsidRPr="00184021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客</w:t>
            </w:r>
            <w:r w:rsidR="00184021"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户名称</w:t>
            </w:r>
          </w:p>
        </w:tc>
        <w:tc>
          <w:tcPr>
            <w:tcW w:w="1319" w:type="dxa"/>
            <w:vAlign w:val="center"/>
          </w:tcPr>
          <w:p w14:paraId="6D4AB908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项目名称</w:t>
            </w:r>
          </w:p>
        </w:tc>
        <w:tc>
          <w:tcPr>
            <w:tcW w:w="1160" w:type="dxa"/>
            <w:vAlign w:val="center"/>
          </w:tcPr>
          <w:p w14:paraId="66A956CC" w14:textId="77777777" w:rsidR="00184021" w:rsidRPr="00184021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提供服务内容</w:t>
            </w:r>
          </w:p>
        </w:tc>
        <w:tc>
          <w:tcPr>
            <w:tcW w:w="1421" w:type="dxa"/>
            <w:gridSpan w:val="2"/>
            <w:vAlign w:val="center"/>
          </w:tcPr>
          <w:p w14:paraId="0973C9B9" w14:textId="77777777" w:rsidR="00184021" w:rsidRPr="00184021" w:rsidRDefault="00184021" w:rsidP="00184021">
            <w:pPr>
              <w:spacing w:line="400" w:lineRule="exact"/>
              <w:ind w:firstLineChars="50" w:firstLine="161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合同金额</w:t>
            </w: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A0E6A1E" w14:textId="77777777" w:rsidR="00184021" w:rsidRPr="00184021" w:rsidRDefault="00E6125B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 xml:space="preserve">联系人及联系方式 </w:t>
            </w: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5609C54F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32"/>
                <w:szCs w:val="32"/>
              </w:rPr>
            </w:pPr>
            <w:r w:rsidRPr="00184021">
              <w:rPr>
                <w:rFonts w:ascii="仿宋_GB2312" w:eastAsia="仿宋_GB2312" w:hAnsi="Times New Roman" w:cs="Times New Roman" w:hint="eastAsia"/>
                <w:b/>
                <w:color w:val="000000"/>
                <w:sz w:val="32"/>
                <w:szCs w:val="32"/>
              </w:rPr>
              <w:t>备注</w:t>
            </w:r>
          </w:p>
        </w:tc>
      </w:tr>
      <w:tr w:rsidR="00184021" w:rsidRPr="00184021" w14:paraId="041EEAFF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5B67878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2DC78F4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BD1527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085582B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5385488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B3C41E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11B9131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4CC31505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3129F99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32594EEE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2735CCF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5604E4A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14C52BCC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6B2DE30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5A6AC2E1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7F0D49EF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730A2E2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6899064C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1938F1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24E62EE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DA1B52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2FAE4D5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4CDAC03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69866185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3BDA400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right w:val="single" w:sz="4" w:space="0" w:color="auto"/>
            </w:tcBorders>
            <w:vAlign w:val="center"/>
          </w:tcPr>
          <w:p w14:paraId="3ED60250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</w:tcBorders>
            <w:vAlign w:val="center"/>
          </w:tcPr>
          <w:p w14:paraId="3323876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750DB00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vAlign w:val="center"/>
          </w:tcPr>
          <w:p w14:paraId="2926552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right w:val="single" w:sz="4" w:space="0" w:color="auto"/>
            </w:tcBorders>
            <w:vAlign w:val="center"/>
          </w:tcPr>
          <w:p w14:paraId="3E9CBE8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1E45742B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1375C772" w14:textId="77777777" w:rsidTr="00E6125B">
        <w:trPr>
          <w:gridAfter w:val="1"/>
          <w:wAfter w:w="10" w:type="dxa"/>
          <w:cantSplit/>
          <w:trHeight w:val="600"/>
          <w:jc w:val="center"/>
        </w:trPr>
        <w:tc>
          <w:tcPr>
            <w:tcW w:w="1004" w:type="dxa"/>
            <w:tcBorders>
              <w:right w:val="single" w:sz="4" w:space="0" w:color="auto"/>
            </w:tcBorders>
            <w:vAlign w:val="center"/>
          </w:tcPr>
          <w:p w14:paraId="63582B9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8D3EDC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15330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14D67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330B9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10DE9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dxa"/>
            <w:gridSpan w:val="2"/>
            <w:tcBorders>
              <w:left w:val="single" w:sz="4" w:space="0" w:color="auto"/>
            </w:tcBorders>
            <w:vAlign w:val="center"/>
          </w:tcPr>
          <w:p w14:paraId="043F824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07E758A7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2871183D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15BB9C01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595C7C8C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4C22EAD0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7297133D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9F7A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672EC278" w14:textId="77777777" w:rsidR="00184021" w:rsidRPr="00184021" w:rsidRDefault="00184021" w:rsidP="002476AB">
            <w:pPr>
              <w:spacing w:line="400" w:lineRule="exact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5B5B81C6" w14:textId="77777777" w:rsidTr="00E6125B">
        <w:trPr>
          <w:cantSplit/>
          <w:trHeight w:val="600"/>
          <w:jc w:val="center"/>
        </w:trPr>
        <w:tc>
          <w:tcPr>
            <w:tcW w:w="1004" w:type="dxa"/>
            <w:vAlign w:val="center"/>
          </w:tcPr>
          <w:p w14:paraId="5140B717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vAlign w:val="center"/>
          </w:tcPr>
          <w:p w14:paraId="3ABCBE9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vAlign w:val="center"/>
          </w:tcPr>
          <w:p w14:paraId="75E809B5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vAlign w:val="center"/>
          </w:tcPr>
          <w:p w14:paraId="61C94BB4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right w:val="single" w:sz="4" w:space="0" w:color="auto"/>
            </w:tcBorders>
            <w:vAlign w:val="center"/>
          </w:tcPr>
          <w:p w14:paraId="026A286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9D0CD3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left w:val="single" w:sz="4" w:space="0" w:color="auto"/>
            </w:tcBorders>
            <w:vAlign w:val="center"/>
          </w:tcPr>
          <w:p w14:paraId="4D01DBD6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  <w:tr w:rsidR="00184021" w:rsidRPr="00184021" w14:paraId="5DA6A0AB" w14:textId="77777777" w:rsidTr="00E6125B">
        <w:trPr>
          <w:cantSplit/>
          <w:trHeight w:val="435"/>
          <w:jc w:val="center"/>
        </w:trPr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608E6B6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  <w:vAlign w:val="center"/>
          </w:tcPr>
          <w:p w14:paraId="52BA825D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  <w:vAlign w:val="center"/>
          </w:tcPr>
          <w:p w14:paraId="58281BFA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  <w:vAlign w:val="center"/>
          </w:tcPr>
          <w:p w14:paraId="15C618C5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B0F3F6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C1F9F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A60F52" w14:textId="77777777" w:rsidR="00184021" w:rsidRPr="00184021" w:rsidRDefault="00184021" w:rsidP="002476AB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32"/>
                <w:szCs w:val="32"/>
              </w:rPr>
            </w:pPr>
          </w:p>
        </w:tc>
      </w:tr>
    </w:tbl>
    <w:p w14:paraId="5C6E9ED4" w14:textId="77777777" w:rsidR="00184021" w:rsidRPr="00184021" w:rsidRDefault="00E6125B" w:rsidP="00184021"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400" w:lineRule="exact"/>
        <w:ind w:firstLineChars="200" w:firstLine="640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说明</w:t>
      </w:r>
      <w:r w:rsidR="00184021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本表后应附合同协议或者用户证明文件的复印件，我方保证上述信息的真实和准确，并愿意承担因我方弄虚作假所引真怕 一切法律后果。</w:t>
      </w:r>
    </w:p>
    <w:p w14:paraId="1AD01BA3" w14:textId="77777777" w:rsidR="00184021" w:rsidRPr="00184021" w:rsidRDefault="00184021" w:rsidP="00184021">
      <w:pPr>
        <w:spacing w:line="400" w:lineRule="exact"/>
        <w:ind w:left="360"/>
        <w:jc w:val="center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3CC0EFEA" w14:textId="77777777" w:rsidR="00184021" w:rsidRPr="00184021" w:rsidRDefault="00184021" w:rsidP="00184021">
      <w:pPr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</w:p>
    <w:p w14:paraId="50C0CA95" w14:textId="77777777" w:rsidR="00184021" w:rsidRPr="00184021" w:rsidRDefault="00184021" w:rsidP="00E6125B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供应商：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（盖单位公章）法定代表人或授权代表：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（签字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或盖章</w:t>
      </w:r>
      <w:r w:rsidR="00E6125B"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）</w:t>
      </w:r>
    </w:p>
    <w:p w14:paraId="0F28A986" w14:textId="77777777" w:rsidR="00184021" w:rsidRPr="00E6125B" w:rsidRDefault="00184021" w:rsidP="00184021">
      <w:pPr>
        <w:ind w:firstLineChars="200" w:firstLine="640"/>
        <w:jc w:val="left"/>
        <w:rPr>
          <w:rFonts w:ascii="仿宋_GB2312" w:eastAsia="仿宋_GB2312" w:hAnsi="Times New Roman" w:cs="Times New Roman"/>
          <w:color w:val="000000"/>
          <w:sz w:val="32"/>
          <w:szCs w:val="32"/>
          <w:u w:val="single"/>
        </w:rPr>
      </w:pPr>
      <w:r w:rsidRPr="00184021">
        <w:rPr>
          <w:rFonts w:ascii="仿宋_GB2312" w:eastAsia="仿宋_GB2312" w:hAnsi="Times New Roman" w:cs="Times New Roman" w:hint="eastAsia"/>
          <w:color w:val="000000"/>
          <w:sz w:val="32"/>
          <w:szCs w:val="32"/>
        </w:rPr>
        <w:t>日期:</w:t>
      </w:r>
      <w:r w:rsidR="00E6125B">
        <w:rPr>
          <w:rFonts w:ascii="仿宋_GB2312" w:eastAsia="仿宋_GB2312" w:hAnsi="Times New Roman" w:cs="Times New Roman" w:hint="eastAsia"/>
          <w:color w:val="000000"/>
          <w:sz w:val="32"/>
          <w:szCs w:val="32"/>
          <w:u w:val="single"/>
        </w:rPr>
        <w:t xml:space="preserve">                      </w:t>
      </w:r>
    </w:p>
    <w:p w14:paraId="25FC22AB" w14:textId="77777777" w:rsidR="00184021" w:rsidRPr="00184021" w:rsidRDefault="00184021" w:rsidP="00184021">
      <w:pPr>
        <w:jc w:val="center"/>
        <w:rPr>
          <w:rFonts w:ascii="仿宋_GB2312" w:eastAsia="仿宋_GB2312"/>
          <w:b/>
          <w:sz w:val="32"/>
          <w:szCs w:val="32"/>
        </w:rPr>
      </w:pPr>
    </w:p>
    <w:p w14:paraId="7A3E9798" w14:textId="77777777" w:rsidR="00184021" w:rsidRPr="00184021" w:rsidRDefault="00184021" w:rsidP="00184021">
      <w:pPr>
        <w:rPr>
          <w:rFonts w:ascii="仿宋_GB2312" w:eastAsia="仿宋_GB2312"/>
          <w:sz w:val="32"/>
          <w:szCs w:val="32"/>
        </w:rPr>
      </w:pPr>
    </w:p>
    <w:sectPr w:rsidR="00184021" w:rsidRPr="001840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1CF2B3" w14:textId="77777777" w:rsidR="00AB5C40" w:rsidRDefault="00AB5C40" w:rsidP="00035670">
      <w:r>
        <w:separator/>
      </w:r>
    </w:p>
  </w:endnote>
  <w:endnote w:type="continuationSeparator" w:id="0">
    <w:p w14:paraId="0D9AEA4F" w14:textId="77777777" w:rsidR="00AB5C40" w:rsidRDefault="00AB5C40" w:rsidP="00035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D2FCE1" w14:textId="77777777" w:rsidR="00AB5C40" w:rsidRDefault="00AB5C40" w:rsidP="00035670">
      <w:r>
        <w:separator/>
      </w:r>
    </w:p>
  </w:footnote>
  <w:footnote w:type="continuationSeparator" w:id="0">
    <w:p w14:paraId="58AF5ACD" w14:textId="77777777" w:rsidR="00AB5C40" w:rsidRDefault="00AB5C40" w:rsidP="00035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2245CC7"/>
    <w:multiLevelType w:val="singleLevel"/>
    <w:tmpl w:val="F2245CC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BEA3781"/>
    <w:multiLevelType w:val="singleLevel"/>
    <w:tmpl w:val="0BEA3781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30C1BBE0"/>
    <w:multiLevelType w:val="singleLevel"/>
    <w:tmpl w:val="30C1BBE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5604A944"/>
    <w:multiLevelType w:val="singleLevel"/>
    <w:tmpl w:val="5604A944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4021"/>
    <w:rsid w:val="00030840"/>
    <w:rsid w:val="00033487"/>
    <w:rsid w:val="00035670"/>
    <w:rsid w:val="00065A01"/>
    <w:rsid w:val="000C3F23"/>
    <w:rsid w:val="00165F76"/>
    <w:rsid w:val="00184021"/>
    <w:rsid w:val="001A3CF9"/>
    <w:rsid w:val="0030323C"/>
    <w:rsid w:val="003366BE"/>
    <w:rsid w:val="00383B66"/>
    <w:rsid w:val="003A4538"/>
    <w:rsid w:val="003B034F"/>
    <w:rsid w:val="003C5811"/>
    <w:rsid w:val="003D1781"/>
    <w:rsid w:val="003E22B9"/>
    <w:rsid w:val="0042774D"/>
    <w:rsid w:val="0043352A"/>
    <w:rsid w:val="004656D1"/>
    <w:rsid w:val="00511184"/>
    <w:rsid w:val="0053363E"/>
    <w:rsid w:val="005D420E"/>
    <w:rsid w:val="00663C42"/>
    <w:rsid w:val="00666F5F"/>
    <w:rsid w:val="006B6A2F"/>
    <w:rsid w:val="00753668"/>
    <w:rsid w:val="007D4AD8"/>
    <w:rsid w:val="00915A76"/>
    <w:rsid w:val="00A4393D"/>
    <w:rsid w:val="00AB5C40"/>
    <w:rsid w:val="00B36647"/>
    <w:rsid w:val="00C8400A"/>
    <w:rsid w:val="00D2768F"/>
    <w:rsid w:val="00D338F9"/>
    <w:rsid w:val="00D5312A"/>
    <w:rsid w:val="00D731BC"/>
    <w:rsid w:val="00D76D14"/>
    <w:rsid w:val="00D93EF6"/>
    <w:rsid w:val="00DE7312"/>
    <w:rsid w:val="00E2229E"/>
    <w:rsid w:val="00E42072"/>
    <w:rsid w:val="00E6125B"/>
    <w:rsid w:val="00E6521F"/>
    <w:rsid w:val="00ED3BBD"/>
    <w:rsid w:val="00F93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14D1AC"/>
  <w15:docId w15:val="{98A60F08-4025-4E0A-B1CD-C76040D7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02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184021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18402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List Paragraph"/>
    <w:basedOn w:val="a"/>
    <w:uiPriority w:val="34"/>
    <w:qFormat/>
    <w:rsid w:val="00A4393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0356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3567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356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35670"/>
    <w:rPr>
      <w:sz w:val="18"/>
      <w:szCs w:val="18"/>
    </w:rPr>
  </w:style>
  <w:style w:type="paragraph" w:customStyle="1" w:styleId="Default">
    <w:name w:val="Default"/>
    <w:qFormat/>
    <w:rsid w:val="00511184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styleId="a8">
    <w:name w:val="Normal (Web)"/>
    <w:basedOn w:val="a"/>
    <w:unhideWhenUsed/>
    <w:qFormat/>
    <w:rsid w:val="003B03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qFormat/>
    <w:rsid w:val="003B034F"/>
    <w:pPr>
      <w:ind w:firstLineChars="200" w:firstLine="420"/>
    </w:pPr>
    <w:rPr>
      <w:rFonts w:ascii="Calibri" w:eastAsia="宋体" w:hAnsi="Calibri" w:cs="黑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81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10</Pages>
  <Words>443</Words>
  <Characters>2528</Characters>
  <Application>Microsoft Office Word</Application>
  <DocSecurity>0</DocSecurity>
  <Lines>21</Lines>
  <Paragraphs>5</Paragraphs>
  <ScaleCrop>false</ScaleCrop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陈爱君</cp:lastModifiedBy>
  <cp:revision>25</cp:revision>
  <dcterms:created xsi:type="dcterms:W3CDTF">2021-11-06T00:11:00Z</dcterms:created>
  <dcterms:modified xsi:type="dcterms:W3CDTF">2021-11-30T01:59:00Z</dcterms:modified>
</cp:coreProperties>
</file>